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50"/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545B05" w:rsidRPr="001B7C7A" w14:paraId="60768884" w14:textId="77777777" w:rsidTr="001B7C7A">
        <w:trPr>
          <w:trHeight w:val="1053"/>
          <w:jc w:val="center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05245AF7" w14:textId="77777777" w:rsidR="00545B05" w:rsidRPr="001B7C7A" w:rsidRDefault="00545B05" w:rsidP="001B7C7A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5EC25653" w14:textId="57DAD5C1" w:rsidR="00545B05" w:rsidRPr="001B7C7A" w:rsidRDefault="00545B05" w:rsidP="001B7C7A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PRIJEDLOGU ODLUKE O VISINI </w:t>
            </w:r>
            <w:r w:rsidR="001A747D" w:rsidRPr="001B7C7A">
              <w:rPr>
                <w:rFonts w:ascii="Times New Roman" w:eastAsia="Simsun (Founder Extended)" w:hAnsi="Times New Roman" w:cs="Times New Roman"/>
                <w:lang w:eastAsia="zh-CN"/>
              </w:rPr>
              <w:t>PAUŠALNOG POREZA PO KREVETU</w:t>
            </w: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 xml:space="preserve"> NA PODRUČJU OPĆINE FUŽINE </w:t>
            </w:r>
          </w:p>
        </w:tc>
      </w:tr>
      <w:tr w:rsidR="00545B05" w:rsidRPr="001B7C7A" w14:paraId="1E663780" w14:textId="77777777" w:rsidTr="001B7C7A">
        <w:trPr>
          <w:trHeight w:val="910"/>
          <w:jc w:val="center"/>
        </w:trPr>
        <w:tc>
          <w:tcPr>
            <w:tcW w:w="2973" w:type="dxa"/>
          </w:tcPr>
          <w:p w14:paraId="3E600C0A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  <w:vAlign w:val="center"/>
          </w:tcPr>
          <w:p w14:paraId="05BABE8B" w14:textId="77777777" w:rsidR="00545B05" w:rsidRPr="001B7C7A" w:rsidRDefault="00545B05" w:rsidP="001B7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682C84FA" w14:textId="077086E5" w:rsidR="00545B05" w:rsidRPr="001B7C7A" w:rsidRDefault="001B7C7A" w:rsidP="001B7C7A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</w:t>
            </w:r>
            <w:r w:rsidR="00545B05" w:rsidRPr="001B7C7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PRIJEDLOG ODLUKE O VISINI </w:t>
            </w:r>
            <w:r w:rsidR="001A747D" w:rsidRPr="001B7C7A">
              <w:rPr>
                <w:rFonts w:ascii="Times New Roman" w:eastAsiaTheme="minorHAnsi" w:hAnsi="Times New Roman"/>
                <w:b/>
                <w:sz w:val="24"/>
                <w:szCs w:val="24"/>
              </w:rPr>
              <w:t>PAUŠALNOG POREZA PO KREVETU</w:t>
            </w:r>
            <w:r w:rsidR="00545B05" w:rsidRPr="001B7C7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NA PODRUČJU OPĆINE FUŽINE</w:t>
            </w:r>
          </w:p>
          <w:p w14:paraId="0EF66AA7" w14:textId="77777777" w:rsidR="00545B05" w:rsidRPr="001B7C7A" w:rsidRDefault="00545B05" w:rsidP="001B7C7A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545B05" w:rsidRPr="001B7C7A" w14:paraId="3696A636" w14:textId="77777777" w:rsidTr="001B7C7A">
        <w:trPr>
          <w:trHeight w:val="1054"/>
          <w:jc w:val="center"/>
        </w:trPr>
        <w:tc>
          <w:tcPr>
            <w:tcW w:w="2973" w:type="dxa"/>
          </w:tcPr>
          <w:p w14:paraId="526BF121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20E71B5" w14:textId="77777777" w:rsidR="00545B05" w:rsidRPr="001B7C7A" w:rsidRDefault="00545B05" w:rsidP="001B7C7A">
            <w:pPr>
              <w:pStyle w:val="BodyText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4F2CE3C0" w14:textId="77777777" w:rsidR="00545B05" w:rsidRPr="001B7C7A" w:rsidRDefault="00545B05" w:rsidP="001B7C7A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082A2308" w14:textId="77777777" w:rsidR="00545B05" w:rsidRPr="001B7C7A" w:rsidRDefault="00545B05" w:rsidP="001B7C7A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538E9B0F" w14:textId="77777777" w:rsidR="00545B05" w:rsidRPr="001B7C7A" w:rsidRDefault="00545B05" w:rsidP="001B7C7A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20DF6E49" w14:textId="77777777" w:rsidR="00545B05" w:rsidRPr="001B7C7A" w:rsidRDefault="00545B05" w:rsidP="001B7C7A">
            <w:pPr>
              <w:pStyle w:val="BodyText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545B05" w:rsidRPr="001B7C7A" w14:paraId="0A3186A3" w14:textId="77777777" w:rsidTr="001B7C7A">
        <w:trPr>
          <w:trHeight w:val="626"/>
          <w:jc w:val="center"/>
        </w:trPr>
        <w:tc>
          <w:tcPr>
            <w:tcW w:w="2973" w:type="dxa"/>
          </w:tcPr>
          <w:p w14:paraId="4C73283A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1B7C7A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8DB2543" w14:textId="64211F55" w:rsidR="00545B05" w:rsidRPr="001B7C7A" w:rsidRDefault="00545B05" w:rsidP="001B7C7A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 xml:space="preserve">Od </w:t>
            </w:r>
            <w:r w:rsidR="00091368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333DBF" w:rsidRPr="001B7C7A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380000">
              <w:rPr>
                <w:rFonts w:ascii="Times New Roman" w:eastAsia="Simsun (Founder Extended)" w:hAnsi="Times New Roman" w:cs="Times New Roman"/>
                <w:lang w:eastAsia="zh-CN"/>
              </w:rPr>
              <w:t>siječnja</w:t>
            </w: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380000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091368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333DBF" w:rsidRPr="001B7C7A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380000">
              <w:rPr>
                <w:rFonts w:ascii="Times New Roman" w:eastAsia="Simsun (Founder Extended)" w:hAnsi="Times New Roman" w:cs="Times New Roman"/>
                <w:lang w:eastAsia="zh-CN"/>
              </w:rPr>
              <w:t>veljače 2025</w:t>
            </w:r>
            <w:r w:rsidR="00333DBF" w:rsidRPr="001B7C7A">
              <w:rPr>
                <w:rFonts w:ascii="Times New Roman" w:eastAsia="Simsun (Founder Extended)" w:hAnsi="Times New Roman" w:cs="Times New Roman"/>
                <w:lang w:eastAsia="zh-CN"/>
              </w:rPr>
              <w:t>. godine</w:t>
            </w:r>
          </w:p>
        </w:tc>
      </w:tr>
      <w:tr w:rsidR="00545B05" w:rsidRPr="001B7C7A" w14:paraId="5F9F0537" w14:textId="77777777" w:rsidTr="001B7C7A">
        <w:trPr>
          <w:trHeight w:val="2461"/>
          <w:jc w:val="center"/>
        </w:trPr>
        <w:tc>
          <w:tcPr>
            <w:tcW w:w="2973" w:type="dxa"/>
          </w:tcPr>
          <w:p w14:paraId="2906C21B" w14:textId="77777777" w:rsidR="00545B05" w:rsidRPr="001B7C7A" w:rsidDel="005D53AE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sudionika/ce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035143B4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545B05" w:rsidRPr="001B7C7A" w14:paraId="4617DB08" w14:textId="77777777" w:rsidTr="001B7C7A">
        <w:trPr>
          <w:trHeight w:val="1671"/>
          <w:jc w:val="center"/>
        </w:trPr>
        <w:tc>
          <w:tcPr>
            <w:tcW w:w="2973" w:type="dxa"/>
          </w:tcPr>
          <w:p w14:paraId="7297EAFE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491F0537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545B05" w:rsidRPr="001B7C7A" w14:paraId="40C53265" w14:textId="77777777" w:rsidTr="001B7C7A">
        <w:trPr>
          <w:trHeight w:val="1007"/>
          <w:jc w:val="center"/>
        </w:trPr>
        <w:tc>
          <w:tcPr>
            <w:tcW w:w="2973" w:type="dxa"/>
            <w:vAlign w:val="center"/>
          </w:tcPr>
          <w:p w14:paraId="1C3AA9C2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118F47E1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1B7C7A" w14:paraId="47834855" w14:textId="77777777" w:rsidTr="001B7C7A">
        <w:trPr>
          <w:trHeight w:val="1317"/>
          <w:jc w:val="center"/>
        </w:trPr>
        <w:tc>
          <w:tcPr>
            <w:tcW w:w="2973" w:type="dxa"/>
          </w:tcPr>
          <w:p w14:paraId="682B143F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57B4A0A2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1B7C7A" w14:paraId="3492BBBE" w14:textId="77777777" w:rsidTr="001B7C7A">
        <w:trPr>
          <w:trHeight w:val="702"/>
          <w:jc w:val="center"/>
        </w:trPr>
        <w:tc>
          <w:tcPr>
            <w:tcW w:w="2973" w:type="dxa"/>
            <w:vMerge w:val="restart"/>
          </w:tcPr>
          <w:p w14:paraId="127ACAC9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0BC235B3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1B7C7A" w14:paraId="47B85B45" w14:textId="77777777" w:rsidTr="001B7C7A">
        <w:trPr>
          <w:trHeight w:val="702"/>
          <w:jc w:val="center"/>
        </w:trPr>
        <w:tc>
          <w:tcPr>
            <w:tcW w:w="2973" w:type="dxa"/>
            <w:vMerge/>
          </w:tcPr>
          <w:p w14:paraId="7C3925D6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376D7D53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1B7C7A">
              <w:rPr>
                <w:rFonts w:ascii="Times New Roman" w:hAnsi="Times New Roman" w:cs="Times New Roman"/>
              </w:rPr>
              <w:t xml:space="preserve"> </w:t>
            </w:r>
          </w:p>
          <w:p w14:paraId="7E6DB948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1B7C7A">
              <w:rPr>
                <w:rFonts w:ascii="Times New Roman" w:hAnsi="Times New Roman" w:cs="Times New Roman"/>
              </w:rPr>
              <w:t xml:space="preserve"> </w:t>
            </w:r>
          </w:p>
          <w:p w14:paraId="526A0115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545B05" w:rsidRPr="001B7C7A" w14:paraId="6727C6B3" w14:textId="77777777" w:rsidTr="001B7C7A">
        <w:trPr>
          <w:trHeight w:val="681"/>
          <w:jc w:val="center"/>
        </w:trPr>
        <w:tc>
          <w:tcPr>
            <w:tcW w:w="2973" w:type="dxa"/>
          </w:tcPr>
          <w:p w14:paraId="06923B57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32FB20D8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1B7C7A" w14:paraId="6C57DDD4" w14:textId="77777777" w:rsidTr="001B7C7A">
        <w:trPr>
          <w:trHeight w:val="681"/>
          <w:jc w:val="center"/>
        </w:trPr>
        <w:tc>
          <w:tcPr>
            <w:tcW w:w="2973" w:type="dxa"/>
          </w:tcPr>
          <w:p w14:paraId="7BFE9EC2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14:paraId="721D8198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71018DA4" w14:textId="77777777" w:rsidR="00545B05" w:rsidRPr="001B7C7A" w:rsidRDefault="00545B05" w:rsidP="001B7C7A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63A3BC4B" w14:textId="77777777" w:rsidR="00545B05" w:rsidRPr="001B7C7A" w:rsidRDefault="00545B05" w:rsidP="001B7C7A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1B7B82DB" w14:textId="77777777" w:rsidR="00545B05" w:rsidRPr="001B7C7A" w:rsidRDefault="00545B05" w:rsidP="001B7C7A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5F5A9546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53D23E3C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7ADC9C1D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1C2B1120" w14:textId="77E05CDC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091368">
        <w:rPr>
          <w:rFonts w:ascii="Times New Roman" w:hAnsi="Times New Roman"/>
          <w:sz w:val="24"/>
          <w:szCs w:val="24"/>
        </w:rPr>
        <w:t>3</w:t>
      </w:r>
      <w:r w:rsidR="00380000">
        <w:rPr>
          <w:rFonts w:ascii="Times New Roman" w:hAnsi="Times New Roman"/>
          <w:sz w:val="24"/>
          <w:szCs w:val="24"/>
        </w:rPr>
        <w:t>. veljače 2025. godine</w:t>
      </w:r>
      <w:r>
        <w:rPr>
          <w:rFonts w:ascii="Times New Roman" w:hAnsi="Times New Roman"/>
          <w:sz w:val="24"/>
          <w:szCs w:val="24"/>
        </w:rPr>
        <w:t xml:space="preserve"> dostavite na adresu elektronske pošte:</w:t>
      </w:r>
    </w:p>
    <w:p w14:paraId="3B3CB0BF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22556B1A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financijski.suradnik@fuzine.hr</w:t>
      </w:r>
    </w:p>
    <w:p w14:paraId="41FA8482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38CA6D8D" w14:textId="42BA54AE" w:rsidR="00CA4015" w:rsidRDefault="00535967" w:rsidP="00FA4AC5">
      <w:pPr>
        <w:jc w:val="both"/>
      </w:pPr>
      <w:r>
        <w:rPr>
          <w:rFonts w:ascii="Times New Roman" w:hAnsi="Times New Roman"/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sectPr w:rsidR="00CA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05"/>
    <w:rsid w:val="0006635C"/>
    <w:rsid w:val="00091368"/>
    <w:rsid w:val="00160167"/>
    <w:rsid w:val="001A747D"/>
    <w:rsid w:val="001B7C7A"/>
    <w:rsid w:val="00333DBF"/>
    <w:rsid w:val="00380000"/>
    <w:rsid w:val="004C719B"/>
    <w:rsid w:val="00535967"/>
    <w:rsid w:val="00545B05"/>
    <w:rsid w:val="00576D56"/>
    <w:rsid w:val="005E0B4B"/>
    <w:rsid w:val="005F3995"/>
    <w:rsid w:val="008B50AE"/>
    <w:rsid w:val="00C403FC"/>
    <w:rsid w:val="00CA4015"/>
    <w:rsid w:val="00D30AE5"/>
    <w:rsid w:val="00F91C28"/>
    <w:rsid w:val="00FA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124D"/>
  <w15:chartTrackingRefBased/>
  <w15:docId w15:val="{71B614C3-A350-427F-96A1-599E22CA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0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5B05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45B05"/>
    <w:rPr>
      <w:rFonts w:ascii="Arial" w:eastAsia="Times New Roman" w:hAnsi="Arial" w:cs="Arial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Štimac</dc:creator>
  <cp:keywords/>
  <dc:description/>
  <cp:lastModifiedBy>Tea Štimac</cp:lastModifiedBy>
  <cp:revision>7</cp:revision>
  <cp:lastPrinted>2023-11-02T12:30:00Z</cp:lastPrinted>
  <dcterms:created xsi:type="dcterms:W3CDTF">2023-12-01T07:26:00Z</dcterms:created>
  <dcterms:modified xsi:type="dcterms:W3CDTF">2025-01-08T09:14:00Z</dcterms:modified>
</cp:coreProperties>
</file>