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9F92" w14:textId="42398115" w:rsidR="001976A0" w:rsidRDefault="00A351AE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 xml:space="preserve">Na temelju članka </w:t>
      </w:r>
      <w:bookmarkStart w:id="0" w:name="_Hlk166231467"/>
      <w:r w:rsidRPr="00DB2A5C">
        <w:rPr>
          <w:rFonts w:ascii="Times New Roman" w:hAnsi="Times New Roman" w:cs="Times New Roman"/>
          <w:sz w:val="24"/>
          <w:szCs w:val="24"/>
        </w:rPr>
        <w:t>289.</w:t>
      </w:r>
      <w:r w:rsidR="00E23094" w:rsidRPr="00DB2A5C">
        <w:rPr>
          <w:rFonts w:ascii="Times New Roman" w:hAnsi="Times New Roman" w:cs="Times New Roman"/>
          <w:sz w:val="24"/>
          <w:szCs w:val="24"/>
        </w:rPr>
        <w:t xml:space="preserve"> stavka 7.</w:t>
      </w:r>
      <w:r w:rsidRPr="00DB2A5C">
        <w:rPr>
          <w:rFonts w:ascii="Times New Roman" w:hAnsi="Times New Roman" w:cs="Times New Roman"/>
          <w:sz w:val="24"/>
          <w:szCs w:val="24"/>
        </w:rPr>
        <w:t xml:space="preserve"> Zakona o socijalnoj skrbi (Narodne novine 18/22, 46/22, 119/22, 71/23</w:t>
      </w:r>
      <w:r w:rsidR="00E23094" w:rsidRPr="00DB2A5C">
        <w:rPr>
          <w:rFonts w:ascii="Times New Roman" w:hAnsi="Times New Roman" w:cs="Times New Roman"/>
          <w:sz w:val="24"/>
          <w:szCs w:val="24"/>
        </w:rPr>
        <w:t>,</w:t>
      </w:r>
      <w:r w:rsidRPr="00DB2A5C">
        <w:rPr>
          <w:rFonts w:ascii="Times New Roman" w:hAnsi="Times New Roman" w:cs="Times New Roman"/>
          <w:sz w:val="24"/>
          <w:szCs w:val="24"/>
        </w:rPr>
        <w:t xml:space="preserve"> 156/23)</w:t>
      </w:r>
      <w:bookmarkEnd w:id="0"/>
      <w:r w:rsidRPr="00DB2A5C">
        <w:rPr>
          <w:rFonts w:ascii="Times New Roman" w:hAnsi="Times New Roman" w:cs="Times New Roman"/>
          <w:sz w:val="24"/>
          <w:szCs w:val="24"/>
        </w:rPr>
        <w:t xml:space="preserve">, članka </w:t>
      </w:r>
      <w:r w:rsidR="00E23094" w:rsidRPr="00DB2A5C">
        <w:rPr>
          <w:rFonts w:ascii="Times New Roman" w:hAnsi="Times New Roman" w:cs="Times New Roman"/>
          <w:sz w:val="24"/>
          <w:szCs w:val="24"/>
        </w:rPr>
        <w:t>35</w:t>
      </w:r>
      <w:r w:rsidRPr="00DB2A5C">
        <w:rPr>
          <w:rFonts w:ascii="Times New Roman" w:hAnsi="Times New Roman" w:cs="Times New Roman"/>
          <w:sz w:val="24"/>
          <w:szCs w:val="24"/>
        </w:rPr>
        <w:t xml:space="preserve">. stavka 1. </w:t>
      </w:r>
      <w:bookmarkStart w:id="1" w:name="_Hlk166231704"/>
      <w:r w:rsidRPr="00DB2A5C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</w:t>
      </w:r>
      <w:bookmarkEnd w:id="1"/>
      <w:r w:rsidRPr="00DB2A5C">
        <w:rPr>
          <w:rFonts w:ascii="Times New Roman" w:hAnsi="Times New Roman" w:cs="Times New Roman"/>
          <w:sz w:val="24"/>
          <w:szCs w:val="24"/>
        </w:rPr>
        <w:t xml:space="preserve">(Narodne novine </w:t>
      </w:r>
      <w:r w:rsidR="00944825" w:rsidRPr="00DB2A5C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123/17, 98/19</w:t>
      </w:r>
      <w:r w:rsidR="00E23094" w:rsidRPr="00DB2A5C">
        <w:rPr>
          <w:rFonts w:ascii="Times New Roman" w:hAnsi="Times New Roman" w:cs="Times New Roman"/>
          <w:sz w:val="24"/>
          <w:szCs w:val="24"/>
        </w:rPr>
        <w:t xml:space="preserve">, </w:t>
      </w:r>
      <w:r w:rsidR="00944825" w:rsidRPr="00DB2A5C">
        <w:rPr>
          <w:rFonts w:ascii="Times New Roman" w:hAnsi="Times New Roman" w:cs="Times New Roman"/>
          <w:sz w:val="24"/>
          <w:szCs w:val="24"/>
        </w:rPr>
        <w:t>144/20) i članka 35. Statuta Općine Fužine (Službene novine Općine Fužine broj 06/21), Općinsko vijeće Općine Fužine na sjednici dana _</w:t>
      </w:r>
      <w:r w:rsidR="0054560E" w:rsidRPr="00DB2A5C">
        <w:rPr>
          <w:rFonts w:ascii="Times New Roman" w:hAnsi="Times New Roman" w:cs="Times New Roman"/>
          <w:sz w:val="24"/>
          <w:szCs w:val="24"/>
        </w:rPr>
        <w:t>____</w:t>
      </w:r>
      <w:r w:rsidR="00944825" w:rsidRPr="00DB2A5C">
        <w:rPr>
          <w:rFonts w:ascii="Times New Roman" w:hAnsi="Times New Roman" w:cs="Times New Roman"/>
          <w:sz w:val="24"/>
          <w:szCs w:val="24"/>
        </w:rPr>
        <w:t xml:space="preserve">2024. godine </w:t>
      </w:r>
      <w:r w:rsidR="0054560E" w:rsidRPr="00DB2A5C">
        <w:rPr>
          <w:rFonts w:ascii="Times New Roman" w:hAnsi="Times New Roman" w:cs="Times New Roman"/>
          <w:sz w:val="24"/>
          <w:szCs w:val="24"/>
        </w:rPr>
        <w:t>donosi</w:t>
      </w:r>
    </w:p>
    <w:p w14:paraId="6B774DA6" w14:textId="77777777" w:rsidR="00944825" w:rsidRDefault="00944825" w:rsidP="0094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E5D13" w14:textId="77777777" w:rsidR="00944825" w:rsidRPr="00944825" w:rsidRDefault="00944825" w:rsidP="0094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02A46" w14:textId="77777777" w:rsidR="0054560E" w:rsidRPr="00DB2A5C" w:rsidRDefault="0054560E" w:rsidP="0094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5C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1CA6D519" w14:textId="45F54346" w:rsidR="00944825" w:rsidRPr="00DE426F" w:rsidRDefault="0054560E" w:rsidP="0094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5C">
        <w:rPr>
          <w:rFonts w:ascii="Times New Roman" w:hAnsi="Times New Roman" w:cs="Times New Roman"/>
          <w:b/>
          <w:bCs/>
          <w:sz w:val="24"/>
          <w:szCs w:val="24"/>
        </w:rPr>
        <w:t>O IZMJENAMA</w:t>
      </w:r>
      <w:r w:rsidR="00E23094" w:rsidRPr="00DB2A5C">
        <w:rPr>
          <w:rFonts w:ascii="Times New Roman" w:hAnsi="Times New Roman" w:cs="Times New Roman"/>
          <w:b/>
          <w:bCs/>
          <w:sz w:val="24"/>
          <w:szCs w:val="24"/>
        </w:rPr>
        <w:t xml:space="preserve"> I DOPUNAMA</w:t>
      </w:r>
      <w:r w:rsidRPr="00DB2A5C">
        <w:rPr>
          <w:rFonts w:ascii="Times New Roman" w:hAnsi="Times New Roman" w:cs="Times New Roman"/>
          <w:b/>
          <w:bCs/>
          <w:sz w:val="24"/>
          <w:szCs w:val="24"/>
        </w:rPr>
        <w:t xml:space="preserve"> ODLUKE</w:t>
      </w:r>
      <w:r w:rsidRPr="00DE426F">
        <w:rPr>
          <w:rFonts w:ascii="Times New Roman" w:hAnsi="Times New Roman" w:cs="Times New Roman"/>
          <w:b/>
          <w:bCs/>
          <w:sz w:val="24"/>
          <w:szCs w:val="24"/>
        </w:rPr>
        <w:t xml:space="preserve"> O SOCIJALNOJ SKRBI </w:t>
      </w:r>
    </w:p>
    <w:p w14:paraId="03877E48" w14:textId="068C14B3" w:rsidR="00944825" w:rsidRPr="00DE426F" w:rsidRDefault="0054560E" w:rsidP="0094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60E">
        <w:rPr>
          <w:rFonts w:ascii="Times New Roman" w:hAnsi="Times New Roman" w:cs="Times New Roman"/>
          <w:b/>
          <w:bCs/>
          <w:sz w:val="24"/>
          <w:szCs w:val="24"/>
        </w:rPr>
        <w:t>NA PODRUČJU OPĆINE</w:t>
      </w:r>
      <w:r w:rsidRPr="00DE426F">
        <w:rPr>
          <w:rFonts w:ascii="Times New Roman" w:hAnsi="Times New Roman" w:cs="Times New Roman"/>
          <w:b/>
          <w:bCs/>
          <w:sz w:val="24"/>
          <w:szCs w:val="24"/>
        </w:rPr>
        <w:t xml:space="preserve"> FUŽINE</w:t>
      </w:r>
    </w:p>
    <w:p w14:paraId="1A99A371" w14:textId="3E55C62A" w:rsidR="00944825" w:rsidRDefault="00944825" w:rsidP="00944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00515" w14:textId="77777777" w:rsidR="0054560E" w:rsidRDefault="0054560E" w:rsidP="00944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3EF39" w14:textId="583192C6" w:rsidR="00944825" w:rsidRDefault="00944825" w:rsidP="0094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00D893D2" w14:textId="77777777" w:rsidR="004564C2" w:rsidRPr="0028240B" w:rsidRDefault="004564C2" w:rsidP="0094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64C19" w14:textId="51E87D27" w:rsidR="00944825" w:rsidRDefault="00147AE0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o socijalnoj skrbi </w:t>
      </w:r>
      <w:r w:rsidR="0054560E" w:rsidRPr="00DB2A5C">
        <w:rPr>
          <w:rFonts w:ascii="Times New Roman" w:hAnsi="Times New Roman" w:cs="Times New Roman"/>
          <w:sz w:val="24"/>
          <w:szCs w:val="24"/>
        </w:rPr>
        <w:t>na području</w:t>
      </w:r>
      <w:r w:rsidR="0054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Fužine (Službene novine Općine Fužine broj 13/22)</w:t>
      </w:r>
      <w:r w:rsidR="004564C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="004564C2">
        <w:rPr>
          <w:rFonts w:ascii="Times New Roman" w:hAnsi="Times New Roman" w:cs="Times New Roman"/>
          <w:sz w:val="24"/>
          <w:szCs w:val="24"/>
        </w:rPr>
        <w:t>lan</w:t>
      </w:r>
      <w:r w:rsidR="00E23094">
        <w:rPr>
          <w:rFonts w:ascii="Times New Roman" w:hAnsi="Times New Roman" w:cs="Times New Roman"/>
          <w:sz w:val="24"/>
          <w:szCs w:val="24"/>
        </w:rPr>
        <w:t>k</w:t>
      </w:r>
      <w:r w:rsidR="004564C2">
        <w:rPr>
          <w:rFonts w:ascii="Times New Roman" w:hAnsi="Times New Roman" w:cs="Times New Roman"/>
          <w:sz w:val="24"/>
          <w:szCs w:val="24"/>
        </w:rPr>
        <w:t>u</w:t>
      </w:r>
      <w:r w:rsidR="00E23094">
        <w:rPr>
          <w:rFonts w:ascii="Times New Roman" w:hAnsi="Times New Roman" w:cs="Times New Roman"/>
          <w:sz w:val="24"/>
          <w:szCs w:val="24"/>
        </w:rPr>
        <w:t xml:space="preserve"> 11., stavak 1. i 2. mijenjaju se i glase: </w:t>
      </w:r>
    </w:p>
    <w:p w14:paraId="36A95A78" w14:textId="165C7427" w:rsidR="00944825" w:rsidRDefault="00944825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2CFD0" w14:textId="6C34F255" w:rsidR="00944825" w:rsidRPr="00DB2A5C" w:rsidRDefault="0054560E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„</w:t>
      </w:r>
      <w:r w:rsidR="00944825" w:rsidRPr="00DB2A5C">
        <w:rPr>
          <w:rFonts w:ascii="Times New Roman" w:hAnsi="Times New Roman" w:cs="Times New Roman"/>
          <w:sz w:val="24"/>
          <w:szCs w:val="24"/>
        </w:rPr>
        <w:t xml:space="preserve">Osnovica na temelju koje se određuje uvjet (cenzus) prihoda i na temelju koje se izračunava iznos pojedinih prava utvrđuje se u visini minimalne </w:t>
      </w:r>
      <w:r w:rsidR="000778A2" w:rsidRPr="00DB2A5C">
        <w:rPr>
          <w:rFonts w:ascii="Times New Roman" w:hAnsi="Times New Roman" w:cs="Times New Roman"/>
          <w:sz w:val="24"/>
          <w:szCs w:val="24"/>
        </w:rPr>
        <w:t>bruto</w:t>
      </w:r>
      <w:r w:rsidR="00944825" w:rsidRPr="00DB2A5C">
        <w:rPr>
          <w:rFonts w:ascii="Times New Roman" w:hAnsi="Times New Roman" w:cs="Times New Roman"/>
          <w:sz w:val="24"/>
          <w:szCs w:val="24"/>
        </w:rPr>
        <w:t xml:space="preserve"> plaće</w:t>
      </w:r>
      <w:r w:rsidR="00147AE0" w:rsidRPr="00DB2A5C">
        <w:rPr>
          <w:rFonts w:ascii="Times New Roman" w:hAnsi="Times New Roman" w:cs="Times New Roman"/>
          <w:sz w:val="24"/>
          <w:szCs w:val="24"/>
        </w:rPr>
        <w:t xml:space="preserve"> u skladu s Uredbom Vlade Republike Hrvatske o minimalnoj plaći. </w:t>
      </w:r>
    </w:p>
    <w:p w14:paraId="5ED3E14C" w14:textId="77777777" w:rsidR="000778A2" w:rsidRPr="00DB2A5C" w:rsidRDefault="000778A2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2E9DA" w14:textId="0AB05308" w:rsidR="000778A2" w:rsidRPr="00DB2A5C" w:rsidRDefault="000778A2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 xml:space="preserve">Uvjet prihoda ispunjava samac i kućanstvo s prosječnim mjesečnim prihodom: </w:t>
      </w:r>
    </w:p>
    <w:p w14:paraId="7F68AA3C" w14:textId="77777777" w:rsidR="000778A2" w:rsidRPr="00DB2A5C" w:rsidRDefault="000778A2" w:rsidP="00944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E7BB" w14:textId="747FB9FC" w:rsidR="000778A2" w:rsidRPr="00DB2A5C" w:rsidRDefault="000778A2" w:rsidP="000778A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samac do 50% osnovice iz stavka 1. ovog članka</w:t>
      </w:r>
    </w:p>
    <w:p w14:paraId="05546C45" w14:textId="0AA708B5" w:rsidR="000778A2" w:rsidRPr="00DB2A5C" w:rsidRDefault="000778A2" w:rsidP="000778A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dvočlano kućanstvo do 75% osnovice iz stavka 1. ovog članka</w:t>
      </w:r>
    </w:p>
    <w:p w14:paraId="2BCBEC3C" w14:textId="77777777" w:rsidR="000778A2" w:rsidRPr="00DB2A5C" w:rsidRDefault="000778A2" w:rsidP="000778A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tročlano kućanstvo do 95% osnovice iz stavka 1. ovog članka</w:t>
      </w:r>
    </w:p>
    <w:p w14:paraId="552ADED9" w14:textId="77777777" w:rsidR="000778A2" w:rsidRPr="00DB2A5C" w:rsidRDefault="000778A2" w:rsidP="000778A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četveročlano kućanstvo do 112,50% osnovice iz stavka 1. ovog članka</w:t>
      </w:r>
    </w:p>
    <w:p w14:paraId="5AC5AF47" w14:textId="228EB7E5" w:rsidR="000778A2" w:rsidRPr="00DB2A5C" w:rsidRDefault="000778A2" w:rsidP="000778A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za svakog daljnjeg člana kućanstva cenzus prihoda se povećava za 100,00 €</w:t>
      </w:r>
      <w:r w:rsidR="004564C2" w:rsidRPr="00DB2A5C">
        <w:rPr>
          <w:rFonts w:ascii="Times New Roman" w:hAnsi="Times New Roman" w:cs="Times New Roman"/>
          <w:sz w:val="24"/>
          <w:szCs w:val="24"/>
        </w:rPr>
        <w:t>.“</w:t>
      </w:r>
    </w:p>
    <w:p w14:paraId="5AE80B3D" w14:textId="77777777" w:rsidR="00147AE0" w:rsidRDefault="00147AE0" w:rsidP="0014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4CAF" w14:textId="77777777" w:rsidR="0028240B" w:rsidRDefault="0028240B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425BD" w14:textId="0FAB8342" w:rsidR="0028240B" w:rsidRDefault="0028240B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1D735A6" w14:textId="77777777" w:rsidR="004564C2" w:rsidRDefault="004564C2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17D11" w14:textId="77777777" w:rsidR="0028240B" w:rsidRDefault="0028240B" w:rsidP="0014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15. stavak 2. se briše. </w:t>
      </w:r>
    </w:p>
    <w:p w14:paraId="1C0A1ED9" w14:textId="77777777" w:rsidR="0028240B" w:rsidRDefault="0028240B" w:rsidP="0028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C3BAD" w14:textId="7831E8E5" w:rsidR="0028240B" w:rsidRDefault="0028240B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DC09B91" w14:textId="77777777" w:rsidR="004564C2" w:rsidRDefault="004564C2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42184" w14:textId="0C4B1B08" w:rsidR="0028240B" w:rsidRPr="0054560E" w:rsidRDefault="0054560E" w:rsidP="0054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U članku 16., stavku 4. iza riječi roditelja dodaju se riječi:“ i djeteta“</w:t>
      </w:r>
      <w:r w:rsidR="004411E7" w:rsidRPr="00DB2A5C">
        <w:rPr>
          <w:rFonts w:ascii="Times New Roman" w:hAnsi="Times New Roman" w:cs="Times New Roman"/>
          <w:sz w:val="24"/>
          <w:szCs w:val="24"/>
        </w:rPr>
        <w:t>.</w:t>
      </w:r>
    </w:p>
    <w:p w14:paraId="0D7FBC50" w14:textId="77777777" w:rsidR="0028240B" w:rsidRDefault="0028240B" w:rsidP="0028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80441" w14:textId="511CE59D" w:rsidR="0028240B" w:rsidRDefault="0028240B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24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CA18D01" w14:textId="77777777" w:rsidR="004564C2" w:rsidRDefault="004564C2" w:rsidP="0028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5121D" w14:textId="0DAF3899" w:rsidR="000778A2" w:rsidRDefault="0028240B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18. stavak 4. se briše. </w:t>
      </w:r>
    </w:p>
    <w:p w14:paraId="1042BEC8" w14:textId="77777777" w:rsidR="00D16851" w:rsidRDefault="00D16851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02ED5" w14:textId="3CAB3874" w:rsidR="0028240B" w:rsidRDefault="00D16851" w:rsidP="00D1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851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FA192DC" w14:textId="77777777" w:rsidR="004564C2" w:rsidRPr="00D16851" w:rsidRDefault="004564C2" w:rsidP="00D1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6021" w14:textId="3F1FE51D" w:rsidR="000778A2" w:rsidRDefault="00D16851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5C">
        <w:rPr>
          <w:rFonts w:ascii="Times New Roman" w:hAnsi="Times New Roman" w:cs="Times New Roman"/>
          <w:sz w:val="24"/>
          <w:szCs w:val="24"/>
        </w:rPr>
        <w:t>Ove izmjene i dopune</w:t>
      </w:r>
      <w:r w:rsidR="00DE426F" w:rsidRPr="00DB2A5C">
        <w:rPr>
          <w:rFonts w:ascii="Times New Roman" w:hAnsi="Times New Roman" w:cs="Times New Roman"/>
          <w:sz w:val="24"/>
          <w:szCs w:val="24"/>
        </w:rPr>
        <w:t xml:space="preserve"> </w:t>
      </w:r>
      <w:r w:rsidR="0054560E" w:rsidRPr="00DB2A5C">
        <w:rPr>
          <w:rFonts w:ascii="Times New Roman" w:hAnsi="Times New Roman" w:cs="Times New Roman"/>
          <w:sz w:val="24"/>
          <w:szCs w:val="24"/>
        </w:rPr>
        <w:t>stupa</w:t>
      </w:r>
      <w:r w:rsidR="00DE426F" w:rsidRPr="00DB2A5C">
        <w:rPr>
          <w:rFonts w:ascii="Times New Roman" w:hAnsi="Times New Roman" w:cs="Times New Roman"/>
          <w:sz w:val="24"/>
          <w:szCs w:val="24"/>
        </w:rPr>
        <w:t xml:space="preserve">ju na snagu </w:t>
      </w:r>
      <w:r w:rsidR="0054560E" w:rsidRPr="00DB2A5C">
        <w:rPr>
          <w:rFonts w:ascii="Times New Roman" w:hAnsi="Times New Roman" w:cs="Times New Roman"/>
          <w:sz w:val="24"/>
          <w:szCs w:val="24"/>
        </w:rPr>
        <w:t xml:space="preserve">osmog dana </w:t>
      </w:r>
      <w:r w:rsidR="00DE426F" w:rsidRPr="00DB2A5C">
        <w:rPr>
          <w:rFonts w:ascii="Times New Roman" w:hAnsi="Times New Roman" w:cs="Times New Roman"/>
          <w:sz w:val="24"/>
          <w:szCs w:val="24"/>
        </w:rPr>
        <w:t>od dana objave u Službenim novinama Općine Fužine.</w:t>
      </w:r>
      <w:r w:rsidR="00DE4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6EA42" w14:textId="448BB7CC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6D797" w14:textId="77777777" w:rsidR="004564C2" w:rsidRDefault="004564C2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3D86F" w14:textId="77777777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50AF" w14:textId="1B5D30A0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KLASA: </w:t>
      </w:r>
    </w:p>
    <w:p w14:paraId="0EBE6492" w14:textId="595810BF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3BF6FD66" w14:textId="0D556C08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Fužine, </w:t>
      </w:r>
    </w:p>
    <w:p w14:paraId="1E75801E" w14:textId="77777777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04219" w14:textId="77777777" w:rsidR="00DE426F" w:rsidRDefault="00DE426F" w:rsidP="0007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0A415" w14:textId="72DAAE85" w:rsidR="00DE426F" w:rsidRDefault="00DE426F" w:rsidP="00DE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FUŽINE</w:t>
      </w:r>
    </w:p>
    <w:p w14:paraId="49213042" w14:textId="77777777" w:rsidR="00DE426F" w:rsidRDefault="00DE426F" w:rsidP="00DE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CF7E4" w14:textId="3B85336F" w:rsidR="00DE426F" w:rsidRDefault="00DE426F" w:rsidP="00DE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2F91C2B6" w14:textId="77777777" w:rsidR="00DE426F" w:rsidRDefault="00DE426F" w:rsidP="00DE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73368" w14:textId="61A6151F" w:rsidR="00DE426F" w:rsidRPr="000778A2" w:rsidRDefault="00DE426F" w:rsidP="00DE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Crljenko</w:t>
      </w:r>
      <w:proofErr w:type="spellEnd"/>
    </w:p>
    <w:sectPr w:rsidR="00DE426F" w:rsidRPr="0007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C78A3"/>
    <w:multiLevelType w:val="hybridMultilevel"/>
    <w:tmpl w:val="EED402A0"/>
    <w:lvl w:ilvl="0" w:tplc="FC84F3B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AE"/>
    <w:rsid w:val="000778A2"/>
    <w:rsid w:val="00147AE0"/>
    <w:rsid w:val="001976A0"/>
    <w:rsid w:val="0028240B"/>
    <w:rsid w:val="0032746C"/>
    <w:rsid w:val="00402929"/>
    <w:rsid w:val="004411E7"/>
    <w:rsid w:val="004564C2"/>
    <w:rsid w:val="0054560E"/>
    <w:rsid w:val="0058176C"/>
    <w:rsid w:val="006B3FE1"/>
    <w:rsid w:val="00944825"/>
    <w:rsid w:val="00A351AE"/>
    <w:rsid w:val="00B56B92"/>
    <w:rsid w:val="00C30D82"/>
    <w:rsid w:val="00D16851"/>
    <w:rsid w:val="00D22467"/>
    <w:rsid w:val="00D86860"/>
    <w:rsid w:val="00DB2A5C"/>
    <w:rsid w:val="00DE426F"/>
    <w:rsid w:val="00E23094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642"/>
  <w15:chartTrackingRefBased/>
  <w15:docId w15:val="{559F49C6-6187-4999-BAC5-92E7214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Maja Starčević</cp:lastModifiedBy>
  <cp:revision>3</cp:revision>
  <dcterms:created xsi:type="dcterms:W3CDTF">2024-05-10T08:55:00Z</dcterms:created>
  <dcterms:modified xsi:type="dcterms:W3CDTF">2024-05-10T09:29:00Z</dcterms:modified>
</cp:coreProperties>
</file>