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875466" w:rsidRPr="0072483C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51B0F1D" w14:textId="07104756" w:rsidR="00875466" w:rsidRPr="00F33390" w:rsidRDefault="00875466" w:rsidP="00F3339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SUDJELOVANJA U SAVJETOVANJU O PRIJEDLOGU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3F1BCC">
              <w:rPr>
                <w:rFonts w:ascii="Times New Roman" w:eastAsia="Simsun (Founder Extended)" w:hAnsi="Times New Roman" w:cs="Times New Roman"/>
                <w:lang w:eastAsia="zh-CN"/>
              </w:rPr>
              <w:t>PRAVIL</w:t>
            </w:r>
            <w:r w:rsidR="0083701E">
              <w:rPr>
                <w:rFonts w:ascii="Times New Roman" w:eastAsia="Simsun (Founder Extended)" w:hAnsi="Times New Roman" w:cs="Times New Roman"/>
                <w:lang w:eastAsia="zh-CN"/>
              </w:rPr>
              <w:t>A</w:t>
            </w:r>
            <w:r w:rsidR="003F1BCC">
              <w:rPr>
                <w:rFonts w:ascii="Times New Roman" w:eastAsia="Simsun (Founder Extended)" w:hAnsi="Times New Roman" w:cs="Times New Roman"/>
                <w:lang w:eastAsia="zh-CN"/>
              </w:rPr>
              <w:t xml:space="preserve"> O REDU U PRISTANIŠTU NA JEZERU LEPENICA 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  <w:tr w:rsidR="00875466" w:rsidRPr="0072483C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72483C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461CBBC1" w14:textId="7BCB8A5C" w:rsidR="00FC10A0" w:rsidRPr="00DB2A5C" w:rsidRDefault="00875466" w:rsidP="00FC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72483C">
              <w:rPr>
                <w:rFonts w:eastAsiaTheme="minorHAnsi"/>
                <w:b/>
                <w:sz w:val="24"/>
                <w:szCs w:val="24"/>
              </w:rPr>
              <w:t xml:space="preserve">PRIJEDLOG </w:t>
            </w:r>
            <w:r w:rsidR="00FC10A0" w:rsidRPr="00DB2A5C">
              <w:rPr>
                <w:b/>
                <w:bCs/>
                <w:sz w:val="24"/>
                <w:szCs w:val="24"/>
              </w:rPr>
              <w:t>ODLUK</w:t>
            </w:r>
            <w:r w:rsidR="00FC10A0">
              <w:rPr>
                <w:b/>
                <w:bCs/>
                <w:sz w:val="24"/>
                <w:szCs w:val="24"/>
              </w:rPr>
              <w:t>E</w:t>
            </w:r>
            <w:r w:rsidR="00FC10A0" w:rsidRPr="00DB2A5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752D5FF" w14:textId="1B99B87F" w:rsidR="00875466" w:rsidRPr="00FC10A0" w:rsidRDefault="00FC10A0" w:rsidP="00FC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DB2A5C">
              <w:rPr>
                <w:b/>
                <w:bCs/>
                <w:sz w:val="24"/>
                <w:szCs w:val="24"/>
              </w:rPr>
              <w:t>O IZMJENAMA I DOPUNAMA ODLUKE</w:t>
            </w:r>
            <w:r w:rsidRPr="00DE426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 </w:t>
            </w:r>
            <w:r w:rsidRPr="00DE426F">
              <w:rPr>
                <w:b/>
                <w:bCs/>
                <w:sz w:val="24"/>
                <w:szCs w:val="24"/>
              </w:rPr>
              <w:t xml:space="preserve">SOCIJALNOJ SKRBI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560E">
              <w:rPr>
                <w:b/>
                <w:bCs/>
                <w:sz w:val="24"/>
                <w:szCs w:val="24"/>
              </w:rPr>
              <w:t>NA PODRUČJU OPĆINE</w:t>
            </w:r>
            <w:r w:rsidRPr="00DE426F">
              <w:rPr>
                <w:b/>
                <w:bCs/>
                <w:sz w:val="24"/>
                <w:szCs w:val="24"/>
              </w:rPr>
              <w:t xml:space="preserve"> FUŽINE</w:t>
            </w:r>
          </w:p>
          <w:p w14:paraId="4FE86AE2" w14:textId="77777777" w:rsidR="00875466" w:rsidRPr="0072483C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875466" w:rsidRPr="0072483C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30A55E4D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tijela nadležnog za izradu </w:t>
            </w:r>
            <w:r w:rsidR="003F1BC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prijedloga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72483C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72483C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875466" w:rsidRPr="0072483C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6FFFD37E" w:rsidR="00875466" w:rsidRPr="0072483C" w:rsidRDefault="004366D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FC10A0">
              <w:rPr>
                <w:rFonts w:ascii="Times New Roman" w:eastAsia="Simsun (Founder Extended)" w:hAnsi="Times New Roman" w:cs="Times New Roman"/>
                <w:lang w:eastAsia="zh-CN"/>
              </w:rPr>
              <w:t>02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FC10A0">
              <w:rPr>
                <w:rFonts w:ascii="Times New Roman" w:eastAsia="Simsun (Founder Extended)" w:hAnsi="Times New Roman" w:cs="Times New Roman"/>
                <w:lang w:eastAsia="zh-CN"/>
              </w:rPr>
              <w:t>svibnja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3F1BCC">
              <w:rPr>
                <w:rFonts w:ascii="Times New Roman" w:eastAsia="Simsun (Founder Extended)" w:hAnsi="Times New Roman" w:cs="Times New Roman"/>
                <w:lang w:eastAsia="zh-CN"/>
              </w:rPr>
              <w:t>20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3F1BCC">
              <w:rPr>
                <w:rFonts w:ascii="Times New Roman" w:eastAsia="Simsun (Founder Extended)" w:hAnsi="Times New Roman" w:cs="Times New Roman"/>
                <w:lang w:eastAsia="zh-CN"/>
              </w:rPr>
              <w:t>svibanj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875466" w:rsidRPr="0072483C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72483C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75466" w:rsidRPr="0072483C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75466" w:rsidRPr="0072483C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875466" w:rsidRPr="0072483C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72483C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14789B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72483C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32D9CEDA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68E1477A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257FFBB3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39E7B67A" w14:textId="5EEDC67A" w:rsidR="00875466" w:rsidRDefault="00875466" w:rsidP="008754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Popunjeni obrazac s eventualnim prilozima zaključno s </w:t>
      </w:r>
      <w:r w:rsidR="003F1BCC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F33390">
        <w:rPr>
          <w:sz w:val="24"/>
          <w:szCs w:val="24"/>
        </w:rPr>
        <w:t>0</w:t>
      </w:r>
      <w:r w:rsidR="003F1BCC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F33390">
        <w:rPr>
          <w:sz w:val="24"/>
          <w:szCs w:val="24"/>
        </w:rPr>
        <w:t>4</w:t>
      </w:r>
      <w:r>
        <w:rPr>
          <w:sz w:val="24"/>
          <w:szCs w:val="24"/>
        </w:rPr>
        <w:t>. godine dostavite na adresu elektronske pošte:</w:t>
      </w:r>
    </w:p>
    <w:p w14:paraId="095045DC" w14:textId="77777777" w:rsidR="00875466" w:rsidRDefault="00875466" w:rsidP="00875466">
      <w:pPr>
        <w:jc w:val="center"/>
        <w:rPr>
          <w:sz w:val="24"/>
          <w:szCs w:val="24"/>
        </w:rPr>
      </w:pPr>
    </w:p>
    <w:p w14:paraId="6794ACBC" w14:textId="44D9E00E" w:rsidR="00875466" w:rsidRDefault="00FC10A0" w:rsidP="00875466">
      <w:pPr>
        <w:jc w:val="center"/>
        <w:rPr>
          <w:sz w:val="24"/>
          <w:szCs w:val="24"/>
        </w:rPr>
      </w:pPr>
      <w:r>
        <w:rPr>
          <w:sz w:val="24"/>
          <w:szCs w:val="24"/>
        </w:rPr>
        <w:t>financije</w:t>
      </w:r>
      <w:r w:rsidR="00875466">
        <w:rPr>
          <w:sz w:val="24"/>
          <w:szCs w:val="24"/>
        </w:rPr>
        <w:t>@fuzine.hr</w:t>
      </w:r>
    </w:p>
    <w:p w14:paraId="4DB3A1C1" w14:textId="77777777" w:rsidR="00875466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72483C" w:rsidRDefault="00875466" w:rsidP="00875466">
      <w:pPr>
        <w:jc w:val="both"/>
        <w:rPr>
          <w:sz w:val="24"/>
          <w:szCs w:val="24"/>
        </w:rPr>
      </w:pPr>
      <w:r w:rsidRPr="0072483C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875466" w:rsidRDefault="00EC0EE4">
      <w:pPr>
        <w:spacing w:line="326" w:lineRule="exact"/>
        <w:rPr>
          <w:sz w:val="24"/>
          <w:szCs w:val="24"/>
        </w:rPr>
      </w:pPr>
    </w:p>
    <w:sectPr w:rsidR="00EC0EE4" w:rsidRPr="00875466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3C549A"/>
    <w:rsid w:val="003F1BCC"/>
    <w:rsid w:val="0042726D"/>
    <w:rsid w:val="004366D6"/>
    <w:rsid w:val="0046143C"/>
    <w:rsid w:val="00491EEC"/>
    <w:rsid w:val="004A56E3"/>
    <w:rsid w:val="004C4095"/>
    <w:rsid w:val="004F23B7"/>
    <w:rsid w:val="005A4128"/>
    <w:rsid w:val="007E27F7"/>
    <w:rsid w:val="007F27E5"/>
    <w:rsid w:val="0083701E"/>
    <w:rsid w:val="008440B2"/>
    <w:rsid w:val="00875466"/>
    <w:rsid w:val="008E6536"/>
    <w:rsid w:val="00A42C05"/>
    <w:rsid w:val="00A43A48"/>
    <w:rsid w:val="00AD774B"/>
    <w:rsid w:val="00B75D0C"/>
    <w:rsid w:val="00BF0EC4"/>
    <w:rsid w:val="00C52BA2"/>
    <w:rsid w:val="00C66589"/>
    <w:rsid w:val="00CF299C"/>
    <w:rsid w:val="00D0530A"/>
    <w:rsid w:val="00D22467"/>
    <w:rsid w:val="00DA2B84"/>
    <w:rsid w:val="00E1194D"/>
    <w:rsid w:val="00E42A89"/>
    <w:rsid w:val="00EC0EE4"/>
    <w:rsid w:val="00EC5D90"/>
    <w:rsid w:val="00F33390"/>
    <w:rsid w:val="00FC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Starčević</cp:lastModifiedBy>
  <cp:revision>2</cp:revision>
  <cp:lastPrinted>2024-05-08T07:21:00Z</cp:lastPrinted>
  <dcterms:created xsi:type="dcterms:W3CDTF">2024-05-10T08:59:00Z</dcterms:created>
  <dcterms:modified xsi:type="dcterms:W3CDTF">2024-05-10T08:59:00Z</dcterms:modified>
</cp:coreProperties>
</file>