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9F39C6" w:rsidRPr="009F39C6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008A8EFF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7E7721" w:rsidRPr="009F39C6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9F39C6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7D32A9">
              <w:rPr>
                <w:rFonts w:ascii="Times New Roman" w:eastAsiaTheme="minorHAnsi" w:hAnsi="Times New Roman" w:cs="Times New Roman"/>
                <w:bCs/>
              </w:rPr>
              <w:t>KORIŠTENJA SREDSTAVA OSTVARENIH OD ZAKUPA POLJOPRIVREDNOG ZEMLJIŠTA U VLASNIŠTVU REPUBLIKE HRVATSKE U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7057F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9F39C6" w:rsidRPr="009F39C6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9F39C6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3719511F" w:rsidR="00875466" w:rsidRPr="009F39C6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9F39C6">
              <w:rPr>
                <w:rFonts w:eastAsiaTheme="minorHAnsi"/>
                <w:b/>
                <w:sz w:val="24"/>
                <w:szCs w:val="24"/>
              </w:rPr>
              <w:t xml:space="preserve">PRIJEDLOG </w:t>
            </w:r>
            <w:r w:rsidR="007E7721" w:rsidRPr="007D32A9">
              <w:rPr>
                <w:rFonts w:eastAsiaTheme="minorHAnsi"/>
                <w:b/>
                <w:sz w:val="24"/>
                <w:szCs w:val="24"/>
              </w:rPr>
              <w:t>PR</w:t>
            </w:r>
            <w:r w:rsidRPr="007D32A9">
              <w:rPr>
                <w:rFonts w:eastAsiaTheme="minorHAnsi"/>
                <w:b/>
                <w:sz w:val="24"/>
                <w:szCs w:val="24"/>
              </w:rPr>
              <w:t xml:space="preserve">OGRAMA </w:t>
            </w:r>
            <w:r w:rsidR="007D32A9" w:rsidRPr="007D32A9">
              <w:rPr>
                <w:rFonts w:eastAsiaTheme="minorHAnsi"/>
                <w:b/>
                <w:sz w:val="24"/>
                <w:szCs w:val="24"/>
              </w:rPr>
              <w:t>KORIŠTENJA SREDSTAVA OSTVARENIH OD ZAKUPA POLJOPRIVREDNOG ZEMLJIŠTA U VLASNIŠTVU REPUBLIKE H</w:t>
            </w:r>
            <w:r w:rsidR="007D32A9">
              <w:rPr>
                <w:rFonts w:eastAsiaTheme="minorHAnsi"/>
                <w:b/>
                <w:sz w:val="24"/>
                <w:szCs w:val="24"/>
              </w:rPr>
              <w:t>R</w:t>
            </w:r>
            <w:r w:rsidR="007D32A9" w:rsidRPr="007D32A9">
              <w:rPr>
                <w:rFonts w:eastAsiaTheme="minorHAnsi"/>
                <w:b/>
                <w:sz w:val="24"/>
                <w:szCs w:val="24"/>
              </w:rPr>
              <w:t>VATSKE U</w:t>
            </w:r>
            <w:r w:rsidR="007D32A9" w:rsidRPr="007D32A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202</w:t>
            </w:r>
            <w:r w:rsidR="00D7057F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7D32A9" w:rsidRPr="007D32A9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</w:p>
          <w:p w14:paraId="4FE86AE2" w14:textId="77777777" w:rsidR="00875466" w:rsidRPr="009F39C6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9F39C6" w:rsidRPr="009F39C6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9F39C6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9F39C6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9F39C6" w:rsidRPr="009F39C6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9F39C6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67502F9D" w:rsidR="00875466" w:rsidRPr="009F39C6" w:rsidRDefault="007E7721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D6282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D6282B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6282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D6282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6282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9F39C6" w:rsidRPr="009F39C6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9F39C6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39C6" w:rsidRPr="009F39C6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39C6" w:rsidRPr="009F39C6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9F39C6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9F39C6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9F39C6" w:rsidRPr="009F39C6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</w:t>
            </w:r>
            <w:proofErr w:type="spellStart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9F39C6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9F39C6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5F3151B4" w:rsidR="00875466" w:rsidRPr="009F39C6" w:rsidRDefault="00875466" w:rsidP="00875466">
      <w:pPr>
        <w:jc w:val="center"/>
        <w:rPr>
          <w:sz w:val="24"/>
          <w:szCs w:val="24"/>
        </w:rPr>
      </w:pPr>
      <w:r w:rsidRPr="009F39C6">
        <w:rPr>
          <w:sz w:val="24"/>
          <w:szCs w:val="24"/>
        </w:rPr>
        <w:t xml:space="preserve">Popunjeni obrazac s eventualnim prilozima zaključno s </w:t>
      </w:r>
      <w:r w:rsidR="00D6282B">
        <w:rPr>
          <w:sz w:val="24"/>
          <w:szCs w:val="24"/>
        </w:rPr>
        <w:t>6</w:t>
      </w:r>
      <w:r w:rsidRPr="009F39C6">
        <w:rPr>
          <w:sz w:val="24"/>
          <w:szCs w:val="24"/>
        </w:rPr>
        <w:t>.1</w:t>
      </w:r>
      <w:r w:rsidR="00796255">
        <w:rPr>
          <w:sz w:val="24"/>
          <w:szCs w:val="24"/>
        </w:rPr>
        <w:t>2</w:t>
      </w:r>
      <w:r w:rsidRPr="009F39C6">
        <w:rPr>
          <w:sz w:val="24"/>
          <w:szCs w:val="24"/>
        </w:rPr>
        <w:t>.202</w:t>
      </w:r>
      <w:r w:rsidR="00D6282B">
        <w:rPr>
          <w:sz w:val="24"/>
          <w:szCs w:val="24"/>
        </w:rPr>
        <w:t>6</w:t>
      </w:r>
      <w:r w:rsidRPr="009F39C6">
        <w:rPr>
          <w:sz w:val="24"/>
          <w:szCs w:val="24"/>
        </w:rPr>
        <w:t>. godine dostavite na adresu elektronske pošte:</w:t>
      </w:r>
    </w:p>
    <w:p w14:paraId="095045DC" w14:textId="77777777" w:rsidR="00875466" w:rsidRPr="009F39C6" w:rsidRDefault="00875466" w:rsidP="00875466">
      <w:pPr>
        <w:jc w:val="center"/>
        <w:rPr>
          <w:sz w:val="24"/>
          <w:szCs w:val="24"/>
        </w:rPr>
      </w:pPr>
    </w:p>
    <w:p w14:paraId="6794ACBC" w14:textId="07A5E0F8" w:rsidR="00875466" w:rsidRPr="009F39C6" w:rsidRDefault="00875466" w:rsidP="00875466">
      <w:pPr>
        <w:jc w:val="center"/>
        <w:rPr>
          <w:sz w:val="24"/>
          <w:szCs w:val="24"/>
        </w:rPr>
      </w:pPr>
      <w:r w:rsidRPr="009F39C6">
        <w:rPr>
          <w:sz w:val="24"/>
          <w:szCs w:val="24"/>
        </w:rPr>
        <w:t>komunalni.suradnik@fuzine.hr</w:t>
      </w:r>
    </w:p>
    <w:p w14:paraId="4DB3A1C1" w14:textId="77777777" w:rsidR="00875466" w:rsidRPr="009F39C6" w:rsidRDefault="00875466" w:rsidP="00875466">
      <w:pPr>
        <w:jc w:val="center"/>
        <w:rPr>
          <w:sz w:val="24"/>
          <w:szCs w:val="24"/>
        </w:rPr>
      </w:pPr>
    </w:p>
    <w:p w14:paraId="3A9C46D1" w14:textId="77777777" w:rsidR="00360590" w:rsidRPr="008C1CFE" w:rsidRDefault="00360590" w:rsidP="00360590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9F39C6" w:rsidRDefault="00EC0EE4">
      <w:pPr>
        <w:spacing w:line="326" w:lineRule="exact"/>
        <w:rPr>
          <w:sz w:val="24"/>
          <w:szCs w:val="24"/>
        </w:rPr>
      </w:pPr>
    </w:p>
    <w:sectPr w:rsidR="00EC0EE4" w:rsidRPr="009F39C6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17347C"/>
    <w:rsid w:val="00182BB5"/>
    <w:rsid w:val="002244DB"/>
    <w:rsid w:val="002F15D1"/>
    <w:rsid w:val="00360590"/>
    <w:rsid w:val="003C549A"/>
    <w:rsid w:val="0042726D"/>
    <w:rsid w:val="00491EEC"/>
    <w:rsid w:val="004A56E3"/>
    <w:rsid w:val="004C4095"/>
    <w:rsid w:val="004F23B7"/>
    <w:rsid w:val="005A4128"/>
    <w:rsid w:val="00796255"/>
    <w:rsid w:val="007D32A9"/>
    <w:rsid w:val="007E27F7"/>
    <w:rsid w:val="007E7721"/>
    <w:rsid w:val="007F0491"/>
    <w:rsid w:val="007F27E5"/>
    <w:rsid w:val="008440B2"/>
    <w:rsid w:val="00875466"/>
    <w:rsid w:val="008E6536"/>
    <w:rsid w:val="00937561"/>
    <w:rsid w:val="009447E4"/>
    <w:rsid w:val="009F39C6"/>
    <w:rsid w:val="00A42C05"/>
    <w:rsid w:val="00A43A48"/>
    <w:rsid w:val="00A94106"/>
    <w:rsid w:val="00AD774B"/>
    <w:rsid w:val="00B2549F"/>
    <w:rsid w:val="00B75D0C"/>
    <w:rsid w:val="00BF0EC4"/>
    <w:rsid w:val="00C52BA2"/>
    <w:rsid w:val="00C66589"/>
    <w:rsid w:val="00CF299C"/>
    <w:rsid w:val="00D0530A"/>
    <w:rsid w:val="00D6282B"/>
    <w:rsid w:val="00D7057F"/>
    <w:rsid w:val="00DA2B84"/>
    <w:rsid w:val="00DA338E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</cp:revision>
  <cp:lastPrinted>2024-11-11T08:56:00Z</cp:lastPrinted>
  <dcterms:created xsi:type="dcterms:W3CDTF">2026-11-06T09:07:00Z</dcterms:created>
  <dcterms:modified xsi:type="dcterms:W3CDTF">2026-11-06T09:07:00Z</dcterms:modified>
</cp:coreProperties>
</file>