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8C1CFE" w:rsidRPr="008C1CFE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18F288F8" w:rsidR="00875466" w:rsidRPr="009070CA" w:rsidRDefault="00875466" w:rsidP="009070C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SUDJELOVANJA U SAVJETOVANJU O PRIJEDLOGU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8C1CFE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JAVNIH POTREBA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OPĆINE FUŽINE 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U </w:t>
            </w:r>
            <w:r w:rsidR="00EA3971">
              <w:rPr>
                <w:rFonts w:ascii="Times New Roman" w:eastAsiaTheme="minorHAnsi" w:hAnsi="Times New Roman" w:cs="Times New Roman"/>
                <w:bCs/>
              </w:rPr>
              <w:t>KULTURI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ZA 202</w:t>
            </w:r>
            <w:r w:rsidR="008C1CF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8C1CFE" w:rsidRPr="008C1CFE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8C1CFE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78D511E4" w14:textId="58D45314" w:rsidR="00A134D8" w:rsidRPr="00A134D8" w:rsidRDefault="00875466" w:rsidP="00A134D8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134D8">
              <w:rPr>
                <w:rFonts w:ascii="Times New Roman" w:eastAsiaTheme="minorHAnsi" w:hAnsi="Times New Roman" w:cs="Times New Roman"/>
              </w:rPr>
              <w:t xml:space="preserve">PRIJEDLOG PROGRAMA </w:t>
            </w:r>
            <w:r w:rsidR="00A134D8" w:rsidRPr="00A134D8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="00A134D8" w:rsidRPr="00A134D8">
              <w:rPr>
                <w:rFonts w:ascii="Times New Roman" w:eastAsiaTheme="minorHAnsi" w:hAnsi="Times New Roman" w:cs="Times New Roman"/>
              </w:rPr>
              <w:t xml:space="preserve">OGRAMA JAVNIH POTREBA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OPĆINE FUŽINE U </w:t>
            </w:r>
            <w:r w:rsidR="00EA3971">
              <w:rPr>
                <w:rFonts w:ascii="Times New Roman" w:eastAsiaTheme="minorHAnsi" w:hAnsi="Times New Roman" w:cs="Times New Roman"/>
                <w:bCs/>
              </w:rPr>
              <w:t>KULTURI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="00A52F88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  <w:p w14:paraId="4FE86AE2" w14:textId="211C5A6E" w:rsidR="00875466" w:rsidRPr="008C1CFE" w:rsidRDefault="00A134D8" w:rsidP="00A134D8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134D8">
              <w:rPr>
                <w:rFonts w:eastAsia="Simsun (Founder Extended)"/>
                <w:b/>
                <w:sz w:val="24"/>
                <w:szCs w:val="24"/>
                <w:lang w:eastAsia="zh-CN"/>
              </w:rPr>
              <w:t>ZA 2025. GODINU</w:t>
            </w:r>
            <w:r w:rsidRPr="008C1CFE">
              <w:rPr>
                <w:rFonts w:eastAsia="Simsun (Founder Extended)"/>
                <w:lang w:eastAsia="zh-CN"/>
              </w:rPr>
              <w:t xml:space="preserve"> </w:t>
            </w:r>
          </w:p>
        </w:tc>
      </w:tr>
      <w:tr w:rsidR="008C1CFE" w:rsidRPr="008C1CFE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8C1CFE" w:rsidRPr="008C1CFE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3217511A" w:rsidR="00875466" w:rsidRPr="008C1CFE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5.</w:t>
            </w:r>
            <w:r w:rsidR="00763B9F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8C1CFE" w:rsidRPr="008C1CFE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8C1CFE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8C1CFE" w:rsidRPr="008C1CFE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2AC25797" w:rsidR="00875466" w:rsidRPr="008C1CFE" w:rsidRDefault="00875466" w:rsidP="00875466">
      <w:pPr>
        <w:jc w:val="center"/>
        <w:rPr>
          <w:sz w:val="24"/>
          <w:szCs w:val="24"/>
        </w:rPr>
      </w:pPr>
      <w:r w:rsidRPr="008C1CFE">
        <w:rPr>
          <w:sz w:val="24"/>
          <w:szCs w:val="24"/>
        </w:rPr>
        <w:t xml:space="preserve">Popunjeni obrazac s eventualnim prilozima zaključno s </w:t>
      </w:r>
      <w:r w:rsidR="009070CA">
        <w:rPr>
          <w:sz w:val="24"/>
          <w:szCs w:val="24"/>
        </w:rPr>
        <w:t>07</w:t>
      </w:r>
      <w:r w:rsidRPr="008C1CFE">
        <w:rPr>
          <w:sz w:val="24"/>
          <w:szCs w:val="24"/>
        </w:rPr>
        <w:t>.</w:t>
      </w:r>
      <w:r w:rsidR="009070CA">
        <w:rPr>
          <w:sz w:val="24"/>
          <w:szCs w:val="24"/>
        </w:rPr>
        <w:t>12</w:t>
      </w:r>
      <w:r w:rsidRPr="008C1CFE">
        <w:rPr>
          <w:sz w:val="24"/>
          <w:szCs w:val="24"/>
        </w:rPr>
        <w:t>.202</w:t>
      </w:r>
      <w:r w:rsidR="00A134D8">
        <w:rPr>
          <w:sz w:val="24"/>
          <w:szCs w:val="24"/>
        </w:rPr>
        <w:t>5</w:t>
      </w:r>
      <w:r w:rsidRPr="008C1CFE">
        <w:rPr>
          <w:sz w:val="24"/>
          <w:szCs w:val="24"/>
        </w:rPr>
        <w:t>. godine dostavite na adresu elektronske pošte:</w:t>
      </w:r>
    </w:p>
    <w:p w14:paraId="095045DC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6794ACBC" w14:textId="77ED39A1" w:rsidR="00875466" w:rsidRPr="008C1CFE" w:rsidRDefault="00A134D8" w:rsidP="00875466">
      <w:pPr>
        <w:jc w:val="center"/>
        <w:rPr>
          <w:sz w:val="24"/>
          <w:szCs w:val="24"/>
        </w:rPr>
      </w:pPr>
      <w:hyperlink r:id="rId4" w:history="1">
        <w:r w:rsidRPr="006639BE">
          <w:rPr>
            <w:rStyle w:val="Hiperveza"/>
            <w:sz w:val="24"/>
            <w:szCs w:val="24"/>
          </w:rPr>
          <w:t>financije@fuzine.hr</w:t>
        </w:r>
      </w:hyperlink>
      <w:r>
        <w:rPr>
          <w:sz w:val="24"/>
          <w:szCs w:val="24"/>
        </w:rPr>
        <w:t xml:space="preserve"> </w:t>
      </w:r>
    </w:p>
    <w:p w14:paraId="4DB3A1C1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8C1CFE" w:rsidRDefault="00875466" w:rsidP="00875466">
      <w:pPr>
        <w:jc w:val="both"/>
        <w:rPr>
          <w:sz w:val="24"/>
          <w:szCs w:val="24"/>
        </w:rPr>
      </w:pPr>
      <w:r w:rsidRPr="008C1CFE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8C1CFE" w:rsidRDefault="00EC0EE4">
      <w:pPr>
        <w:spacing w:line="326" w:lineRule="exact"/>
        <w:rPr>
          <w:sz w:val="24"/>
          <w:szCs w:val="24"/>
        </w:rPr>
      </w:pPr>
    </w:p>
    <w:sectPr w:rsidR="00EC0EE4" w:rsidRPr="008C1CFE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F082F"/>
    <w:rsid w:val="0017347C"/>
    <w:rsid w:val="00182BB5"/>
    <w:rsid w:val="002244DB"/>
    <w:rsid w:val="002F15D1"/>
    <w:rsid w:val="003A0993"/>
    <w:rsid w:val="003C549A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203CE"/>
    <w:rsid w:val="008440B2"/>
    <w:rsid w:val="00875466"/>
    <w:rsid w:val="008C1CFE"/>
    <w:rsid w:val="008E38C1"/>
    <w:rsid w:val="008E6536"/>
    <w:rsid w:val="009070CA"/>
    <w:rsid w:val="00A134D8"/>
    <w:rsid w:val="00A42C05"/>
    <w:rsid w:val="00A43A48"/>
    <w:rsid w:val="00A52F88"/>
    <w:rsid w:val="00A94106"/>
    <w:rsid w:val="00AD774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A3971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e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29</cp:revision>
  <cp:lastPrinted>2024-11-11T10:01:00Z</cp:lastPrinted>
  <dcterms:created xsi:type="dcterms:W3CDTF">2020-11-06T13:03:00Z</dcterms:created>
  <dcterms:modified xsi:type="dcterms:W3CDTF">2025-11-07T13:53:00Z</dcterms:modified>
</cp:coreProperties>
</file>