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2855E0" w14:paraId="15C5340B" w14:textId="77777777" w:rsidTr="008D7551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5538D062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7F9F1A69" w14:textId="10508136" w:rsidR="001926DD" w:rsidRPr="002855E0" w:rsidRDefault="001926DD" w:rsidP="002D4D1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U SAVJETOVANJU O </w:t>
            </w:r>
            <w:r w:rsidR="007800A1" w:rsidRPr="002855E0">
              <w:rPr>
                <w:rFonts w:ascii="Times New Roman" w:eastAsia="Simsun (Founder Extended)" w:hAnsi="Times New Roman" w:cs="Times New Roman"/>
                <w:lang w:eastAsia="zh-CN"/>
              </w:rPr>
              <w:t>PRIJEDLOGU ODLUKE O</w:t>
            </w:r>
            <w:r w:rsidR="0000544A">
              <w:rPr>
                <w:rFonts w:ascii="Times New Roman" w:eastAsia="Simsun (Founder Extended)" w:hAnsi="Times New Roman" w:cs="Times New Roman"/>
                <w:lang w:eastAsia="zh-CN"/>
              </w:rPr>
              <w:t xml:space="preserve"> IZMJENI ODLUKE O</w:t>
            </w:r>
            <w:r w:rsidR="007800A1"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 IZVRŠAVANJU 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PRORAČUNA OPĆINE FUŽINE ZA 202</w:t>
            </w:r>
            <w:r w:rsidR="003D26D8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1926DD" w:rsidRPr="002855E0" w14:paraId="54892D95" w14:textId="77777777" w:rsidTr="00172801">
        <w:trPr>
          <w:trHeight w:val="910"/>
        </w:trPr>
        <w:tc>
          <w:tcPr>
            <w:tcW w:w="2973" w:type="dxa"/>
          </w:tcPr>
          <w:p w14:paraId="496A544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0F2EF551" w14:textId="77777777" w:rsidR="001926DD" w:rsidRPr="002855E0" w:rsidRDefault="001926DD" w:rsidP="008D755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785E4A4" w14:textId="77777777" w:rsidR="00895EF3" w:rsidRPr="002855E0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14:paraId="3F77F919" w14:textId="77777777" w:rsidR="0000544A" w:rsidRDefault="001926DD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>NACRT</w:t>
            </w:r>
            <w:r w:rsidR="00AD0197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7800A1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ODLUKE O </w:t>
            </w:r>
            <w:r w:rsidR="0000544A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IZMJENI </w:t>
            </w:r>
          </w:p>
          <w:p w14:paraId="06A1349C" w14:textId="25516AB9" w:rsidR="001926DD" w:rsidRPr="002855E0" w:rsidRDefault="0000544A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ODLUKE O </w:t>
            </w:r>
            <w:r w:rsidR="007800A1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>IZVRŠAVANJU PRORAČUNA</w:t>
            </w:r>
            <w:r w:rsidR="00AD0197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OPĆINE FUŽINE ZA 202</w:t>
            </w:r>
            <w:r w:rsidR="003D26D8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1926DD" w:rsidRPr="002855E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GODINU </w:t>
            </w:r>
          </w:p>
          <w:p w14:paraId="716BEDA8" w14:textId="77777777" w:rsidR="00895EF3" w:rsidRPr="002855E0" w:rsidRDefault="00895EF3" w:rsidP="007800A1">
            <w:pPr>
              <w:autoSpaceDE w:val="0"/>
              <w:autoSpaceDN w:val="0"/>
              <w:adjustRightInd w:val="0"/>
              <w:spacing w:after="0"/>
              <w:ind w:left="-18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1926DD" w:rsidRPr="002855E0" w14:paraId="1FAD4329" w14:textId="77777777" w:rsidTr="008D7551">
        <w:trPr>
          <w:trHeight w:val="1054"/>
        </w:trPr>
        <w:tc>
          <w:tcPr>
            <w:tcW w:w="2973" w:type="dxa"/>
          </w:tcPr>
          <w:p w14:paraId="2DA6882B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68C2A7B2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0EA83BD9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70CA1B0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6AA3BD11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699371A" w14:textId="77777777" w:rsidR="001926DD" w:rsidRPr="002855E0" w:rsidRDefault="001926DD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5EE3B8EF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613A9684" w14:textId="77777777" w:rsidR="00895EF3" w:rsidRPr="002855E0" w:rsidRDefault="00895EF3" w:rsidP="008D755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1926DD" w:rsidRPr="002855E0" w14:paraId="026A5246" w14:textId="77777777" w:rsidTr="00172801">
        <w:trPr>
          <w:trHeight w:val="626"/>
        </w:trPr>
        <w:tc>
          <w:tcPr>
            <w:tcW w:w="2973" w:type="dxa"/>
          </w:tcPr>
          <w:p w14:paraId="54F6436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2855E0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06839EA8" w14:textId="7FB27C7E" w:rsidR="001926DD" w:rsidRPr="002855E0" w:rsidRDefault="001926DD" w:rsidP="002D4D1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Od </w:t>
            </w:r>
            <w:r w:rsidR="004A15FC">
              <w:rPr>
                <w:rFonts w:ascii="Times New Roman" w:eastAsia="Simsun (Founder Extended)" w:hAnsi="Times New Roman" w:cs="Times New Roman"/>
                <w:lang w:eastAsia="zh-CN"/>
              </w:rPr>
              <w:t>4.3.</w:t>
            </w:r>
            <w:r w:rsidR="002855E0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00544A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704552" w:rsidRPr="002855E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 xml:space="preserve"> do </w:t>
            </w:r>
            <w:r w:rsidR="004A15FC">
              <w:rPr>
                <w:rFonts w:ascii="Times New Roman" w:eastAsia="Simsun (Founder Extended)" w:hAnsi="Times New Roman" w:cs="Times New Roman"/>
                <w:lang w:eastAsia="zh-CN"/>
              </w:rPr>
              <w:t>4.4.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20</w:t>
            </w:r>
            <w:r w:rsidR="00AD0197" w:rsidRPr="002855E0">
              <w:rPr>
                <w:rFonts w:ascii="Times New Roman" w:eastAsia="Simsun (Founder Extended)" w:hAnsi="Times New Roman" w:cs="Times New Roman"/>
                <w:lang w:eastAsia="zh-CN"/>
              </w:rPr>
              <w:t>2</w:t>
            </w:r>
            <w:r w:rsidR="0000544A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Pr="002855E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1926DD" w:rsidRPr="002855E0" w14:paraId="244972FB" w14:textId="77777777" w:rsidTr="008D7551">
        <w:trPr>
          <w:trHeight w:val="2461"/>
        </w:trPr>
        <w:tc>
          <w:tcPr>
            <w:tcW w:w="2973" w:type="dxa"/>
          </w:tcPr>
          <w:p w14:paraId="43E30698" w14:textId="77777777" w:rsidR="001926DD" w:rsidRPr="002855E0" w:rsidDel="005D53AE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780D3C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2855E0" w14:paraId="6B459170" w14:textId="77777777" w:rsidTr="008D7551">
        <w:trPr>
          <w:trHeight w:val="1671"/>
        </w:trPr>
        <w:tc>
          <w:tcPr>
            <w:tcW w:w="2973" w:type="dxa"/>
          </w:tcPr>
          <w:p w14:paraId="30CCBA1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390AB81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1926DD" w:rsidRPr="002855E0" w14:paraId="68A4C835" w14:textId="77777777" w:rsidTr="008D7551">
        <w:trPr>
          <w:trHeight w:val="1007"/>
        </w:trPr>
        <w:tc>
          <w:tcPr>
            <w:tcW w:w="2973" w:type="dxa"/>
            <w:vAlign w:val="center"/>
          </w:tcPr>
          <w:p w14:paraId="66E9674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32BF6B8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75249253" w14:textId="77777777" w:rsidTr="008D7551">
        <w:trPr>
          <w:trHeight w:val="1317"/>
        </w:trPr>
        <w:tc>
          <w:tcPr>
            <w:tcW w:w="2973" w:type="dxa"/>
          </w:tcPr>
          <w:p w14:paraId="14A19184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15583CE3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2BDCFDFB" w14:textId="77777777" w:rsidTr="008D7551">
        <w:trPr>
          <w:trHeight w:val="702"/>
        </w:trPr>
        <w:tc>
          <w:tcPr>
            <w:tcW w:w="2973" w:type="dxa"/>
            <w:vMerge w:val="restart"/>
          </w:tcPr>
          <w:p w14:paraId="170E6D65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1F877D42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32F3F07C" w14:textId="77777777" w:rsidTr="008D7551">
        <w:trPr>
          <w:trHeight w:val="702"/>
        </w:trPr>
        <w:tc>
          <w:tcPr>
            <w:tcW w:w="2973" w:type="dxa"/>
            <w:vMerge/>
          </w:tcPr>
          <w:p w14:paraId="58085814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5327E58F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2855E0">
              <w:rPr>
                <w:rFonts w:ascii="Times New Roman" w:hAnsi="Times New Roman" w:cs="Times New Roman"/>
              </w:rPr>
              <w:t xml:space="preserve"> </w:t>
            </w:r>
          </w:p>
          <w:p w14:paraId="3C9E872D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2855E0">
              <w:rPr>
                <w:rFonts w:ascii="Times New Roman" w:hAnsi="Times New Roman" w:cs="Times New Roman"/>
              </w:rPr>
              <w:t xml:space="preserve"> </w:t>
            </w:r>
          </w:p>
          <w:p w14:paraId="28B4963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1926DD" w:rsidRPr="002855E0" w14:paraId="0CC44E0D" w14:textId="77777777" w:rsidTr="008D7551">
        <w:trPr>
          <w:trHeight w:val="681"/>
        </w:trPr>
        <w:tc>
          <w:tcPr>
            <w:tcW w:w="2973" w:type="dxa"/>
          </w:tcPr>
          <w:p w14:paraId="535D8E7A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Datum dostavljanja obrasca</w:t>
            </w:r>
          </w:p>
        </w:tc>
        <w:tc>
          <w:tcPr>
            <w:tcW w:w="6328" w:type="dxa"/>
            <w:gridSpan w:val="2"/>
          </w:tcPr>
          <w:p w14:paraId="472FB875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1926DD" w:rsidRPr="002855E0" w14:paraId="3C736334" w14:textId="77777777" w:rsidTr="008D7551">
        <w:trPr>
          <w:trHeight w:val="681"/>
        </w:trPr>
        <w:tc>
          <w:tcPr>
            <w:tcW w:w="2973" w:type="dxa"/>
          </w:tcPr>
          <w:p w14:paraId="61F311A0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savjetovanja, objavi na internetskoj stranici Općine Fužine www.fuzine.hr</w:t>
            </w:r>
          </w:p>
        </w:tc>
        <w:tc>
          <w:tcPr>
            <w:tcW w:w="2880" w:type="dxa"/>
          </w:tcPr>
          <w:p w14:paraId="44F81D36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D8584A5" w14:textId="77777777" w:rsidR="001926DD" w:rsidRPr="002855E0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063E9A97" w14:textId="77777777" w:rsidR="001926DD" w:rsidRPr="002855E0" w:rsidRDefault="001926DD" w:rsidP="008D755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ABD5505" w14:textId="77777777" w:rsidR="001926DD" w:rsidRPr="002855E0" w:rsidRDefault="001926DD" w:rsidP="008D7551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855E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1B1992F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054E6B02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2C6BD16B" w14:textId="77777777" w:rsidR="001926DD" w:rsidRDefault="001926DD" w:rsidP="001926DD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3F4DB75C" w14:textId="5B73D98E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Popunjeni obrazac s eventualnim prilozima zaključno s </w:t>
      </w:r>
      <w:r w:rsidR="004A15FC">
        <w:rPr>
          <w:rFonts w:ascii="Times New Roman" w:hAnsi="Times New Roman"/>
          <w:sz w:val="24"/>
          <w:szCs w:val="24"/>
        </w:rPr>
        <w:t>4.</w:t>
      </w:r>
      <w:r w:rsidR="003C52F1">
        <w:rPr>
          <w:rFonts w:ascii="Times New Roman" w:hAnsi="Times New Roman"/>
          <w:sz w:val="24"/>
          <w:szCs w:val="24"/>
        </w:rPr>
        <w:t>4</w:t>
      </w:r>
      <w:r w:rsidR="00704552">
        <w:rPr>
          <w:rFonts w:ascii="Times New Roman" w:hAnsi="Times New Roman"/>
          <w:sz w:val="24"/>
          <w:szCs w:val="24"/>
        </w:rPr>
        <w:t>.202</w:t>
      </w:r>
      <w:r w:rsidR="000054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7045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dostavite na adresu elektronske pošte:</w:t>
      </w:r>
    </w:p>
    <w:p w14:paraId="238014D2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</w:p>
    <w:p w14:paraId="03AB9250" w14:textId="77777777" w:rsidR="001926DD" w:rsidRDefault="001926DD" w:rsidP="001926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financijski.suradnik@fuzine.hr</w:t>
      </w:r>
    </w:p>
    <w:p w14:paraId="6818A841" w14:textId="77777777" w:rsidR="001926DD" w:rsidRDefault="001926DD" w:rsidP="00560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BB15D" w14:textId="77777777" w:rsidR="001926DD" w:rsidRPr="00473552" w:rsidRDefault="001926DD" w:rsidP="00560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17A832" w14:textId="77777777" w:rsidR="00704552" w:rsidRPr="0072483C" w:rsidRDefault="00704552" w:rsidP="00560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83C">
        <w:rPr>
          <w:rFonts w:ascii="Times New Roman" w:hAnsi="Times New Roman"/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16CFF7E8" w14:textId="77777777" w:rsidR="00520027" w:rsidRDefault="00520027" w:rsidP="00560D02">
      <w:pPr>
        <w:spacing w:after="0" w:line="240" w:lineRule="auto"/>
      </w:pPr>
    </w:p>
    <w:sectPr w:rsidR="00520027" w:rsidSect="00895E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0544A"/>
    <w:rsid w:val="000F100D"/>
    <w:rsid w:val="00124995"/>
    <w:rsid w:val="00124F74"/>
    <w:rsid w:val="00172801"/>
    <w:rsid w:val="001926DD"/>
    <w:rsid w:val="002855E0"/>
    <w:rsid w:val="002D4D10"/>
    <w:rsid w:val="003C52F1"/>
    <w:rsid w:val="003D26D8"/>
    <w:rsid w:val="004A15FC"/>
    <w:rsid w:val="00520027"/>
    <w:rsid w:val="00560D02"/>
    <w:rsid w:val="0057490D"/>
    <w:rsid w:val="00704552"/>
    <w:rsid w:val="007800A1"/>
    <w:rsid w:val="00895EF3"/>
    <w:rsid w:val="00A3705F"/>
    <w:rsid w:val="00A77B95"/>
    <w:rsid w:val="00A97A07"/>
    <w:rsid w:val="00AD0197"/>
    <w:rsid w:val="00B044A2"/>
    <w:rsid w:val="00C36086"/>
    <w:rsid w:val="00C80B6F"/>
    <w:rsid w:val="00D47202"/>
    <w:rsid w:val="00F14B2C"/>
    <w:rsid w:val="00FC1B02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D954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210A-45F2-41D9-A597-06D610F9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 Štimac</cp:lastModifiedBy>
  <cp:revision>4</cp:revision>
  <cp:lastPrinted>2023-11-10T07:37:00Z</cp:lastPrinted>
  <dcterms:created xsi:type="dcterms:W3CDTF">2026-03-04T10:51:00Z</dcterms:created>
  <dcterms:modified xsi:type="dcterms:W3CDTF">2026-03-05T07:06:00Z</dcterms:modified>
</cp:coreProperties>
</file>