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C1CFE" w:rsidRPr="008C1CFE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0FF214EF" w14:textId="77777777" w:rsidR="005D2D60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8C1CFE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A94106" w:rsidRPr="008C1CFE">
              <w:rPr>
                <w:rFonts w:ascii="Times New Roman" w:eastAsiaTheme="minorHAnsi" w:hAnsi="Times New Roman" w:cs="Times New Roman"/>
                <w:bCs/>
              </w:rPr>
              <w:t>ODRŽAVANJA</w:t>
            </w:r>
            <w:r w:rsidRPr="008C1CFE">
              <w:rPr>
                <w:rFonts w:ascii="Times New Roman" w:eastAsiaTheme="minorHAnsi" w:hAnsi="Times New Roman" w:cs="Times New Roman"/>
                <w:bCs/>
              </w:rPr>
              <w:t xml:space="preserve"> KOMUNALNE INFRASTRUKTURE NA</w:t>
            </w:r>
            <w:r w:rsidR="005D2D60" w:rsidRPr="008C1CFE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r w:rsidRPr="008C1CFE">
              <w:rPr>
                <w:rFonts w:ascii="Times New Roman" w:eastAsiaTheme="minorHAnsi" w:hAnsi="Times New Roman" w:cs="Times New Roman"/>
                <w:bCs/>
              </w:rPr>
              <w:t>PODRUČJU OPĆINE FUŽINE</w:t>
            </w: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251B0F1D" w14:textId="55A1A0A3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ZA 202</w:t>
            </w:r>
            <w:r w:rsidR="008C1CFE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8C1CFE" w:rsidRPr="008C1CFE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8C1CFE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4752D5FF" w14:textId="715DBC68" w:rsidR="00875466" w:rsidRPr="008C1CFE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C1CFE">
              <w:rPr>
                <w:rFonts w:eastAsiaTheme="minorHAnsi"/>
                <w:b/>
                <w:sz w:val="24"/>
                <w:szCs w:val="24"/>
              </w:rPr>
              <w:t xml:space="preserve">PRIJEDLOG PROGRAMA </w:t>
            </w:r>
            <w:r w:rsidR="00A94106" w:rsidRPr="008C1CFE">
              <w:rPr>
                <w:rFonts w:eastAsiaTheme="minorHAnsi"/>
                <w:b/>
                <w:sz w:val="24"/>
                <w:szCs w:val="24"/>
              </w:rPr>
              <w:t>ODRŽAVANJA</w:t>
            </w:r>
            <w:r w:rsidRPr="008C1CFE">
              <w:rPr>
                <w:rFonts w:eastAsiaTheme="minorHAnsi"/>
                <w:b/>
                <w:sz w:val="24"/>
                <w:szCs w:val="24"/>
              </w:rPr>
              <w:t xml:space="preserve"> KOMUNALNE INFRASTRUKTURE NA PODRUČJU OPĆINE FUŽINE ZA 202</w:t>
            </w:r>
            <w:r w:rsidR="008C1CFE">
              <w:rPr>
                <w:rFonts w:eastAsiaTheme="minorHAnsi"/>
                <w:b/>
                <w:sz w:val="24"/>
                <w:szCs w:val="24"/>
              </w:rPr>
              <w:t>5</w:t>
            </w:r>
            <w:r w:rsidRPr="008C1CFE">
              <w:rPr>
                <w:rFonts w:eastAsiaTheme="minorHAnsi"/>
                <w:b/>
                <w:sz w:val="24"/>
                <w:szCs w:val="24"/>
              </w:rPr>
              <w:t xml:space="preserve">. GODINU </w:t>
            </w:r>
          </w:p>
          <w:p w14:paraId="4FE86AE2" w14:textId="77777777" w:rsidR="00875466" w:rsidRPr="008C1CFE" w:rsidRDefault="00875466" w:rsidP="00AC2700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8C1CFE" w:rsidRPr="008C1CFE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8C1CFE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8C1CFE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C1CFE" w:rsidRPr="008C1CFE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8C1CFE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7B71EF26" w:rsidR="00875466" w:rsidRPr="008C1CFE" w:rsidRDefault="00D94309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8C1CFE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studen</w:t>
            </w:r>
            <w:r w:rsidR="008E38C1" w:rsidRPr="008C1CFE">
              <w:rPr>
                <w:rFonts w:ascii="Times New Roman" w:eastAsia="Simsun (Founder Extended)" w:hAnsi="Times New Roman" w:cs="Times New Roman"/>
                <w:lang w:eastAsia="zh-CN"/>
              </w:rPr>
              <w:t>og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8C1CFE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763B9F">
              <w:rPr>
                <w:rFonts w:ascii="Times New Roman" w:eastAsia="Simsun (Founder Extended)" w:hAnsi="Times New Roman" w:cs="Times New Roman"/>
                <w:lang w:eastAsia="zh-CN"/>
              </w:rPr>
              <w:t>04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763B9F">
              <w:rPr>
                <w:rFonts w:ascii="Times New Roman" w:eastAsia="Simsun (Founder Extended)" w:hAnsi="Times New Roman" w:cs="Times New Roman"/>
                <w:lang w:eastAsia="zh-CN"/>
              </w:rPr>
              <w:t>prosinca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763B9F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763B9F">
              <w:rPr>
                <w:rFonts w:ascii="Times New Roman" w:eastAsia="Simsun (Founder Extended)" w:hAnsi="Times New Roman" w:cs="Times New Roman"/>
                <w:lang w:eastAsia="zh-CN"/>
              </w:rPr>
              <w:t xml:space="preserve"> godine</w:t>
            </w:r>
          </w:p>
        </w:tc>
      </w:tr>
      <w:tr w:rsidR="008C1CFE" w:rsidRPr="008C1CFE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8C1CFE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C1CFE" w:rsidRPr="008C1CFE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C1CFE" w:rsidRPr="008C1CFE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8C1CFE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8C1CFE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C1CFE" w:rsidRPr="008C1CFE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8C1CFE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514789B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8C1CFE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32D9CEDA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08D9C9EE" w:rsidR="00875466" w:rsidRPr="008C1CFE" w:rsidRDefault="00875466" w:rsidP="00875466">
      <w:pPr>
        <w:jc w:val="center"/>
        <w:rPr>
          <w:sz w:val="24"/>
          <w:szCs w:val="24"/>
        </w:rPr>
      </w:pPr>
      <w:r w:rsidRPr="008C1CFE">
        <w:rPr>
          <w:sz w:val="24"/>
          <w:szCs w:val="24"/>
        </w:rPr>
        <w:t xml:space="preserve">Popunjeni obrazac s eventualnim prilozima zaključno s </w:t>
      </w:r>
      <w:r w:rsidR="00763B9F">
        <w:rPr>
          <w:sz w:val="24"/>
          <w:szCs w:val="24"/>
        </w:rPr>
        <w:t>04</w:t>
      </w:r>
      <w:r w:rsidRPr="008C1CFE">
        <w:rPr>
          <w:sz w:val="24"/>
          <w:szCs w:val="24"/>
        </w:rPr>
        <w:t>.</w:t>
      </w:r>
      <w:r w:rsidR="005D2D60" w:rsidRPr="008C1CFE">
        <w:rPr>
          <w:sz w:val="24"/>
          <w:szCs w:val="24"/>
        </w:rPr>
        <w:t>1</w:t>
      </w:r>
      <w:r w:rsidR="00763B9F">
        <w:rPr>
          <w:sz w:val="24"/>
          <w:szCs w:val="24"/>
        </w:rPr>
        <w:t>2</w:t>
      </w:r>
      <w:r w:rsidRPr="008C1CFE">
        <w:rPr>
          <w:sz w:val="24"/>
          <w:szCs w:val="24"/>
        </w:rPr>
        <w:t>.202</w:t>
      </w:r>
      <w:r w:rsidR="00763B9F">
        <w:rPr>
          <w:sz w:val="24"/>
          <w:szCs w:val="24"/>
        </w:rPr>
        <w:t>4</w:t>
      </w:r>
      <w:r w:rsidRPr="008C1CFE">
        <w:rPr>
          <w:sz w:val="24"/>
          <w:szCs w:val="24"/>
        </w:rPr>
        <w:t>. godine dostavite na adresu elektronske pošte:</w:t>
      </w:r>
    </w:p>
    <w:p w14:paraId="095045DC" w14:textId="77777777" w:rsidR="00875466" w:rsidRPr="008C1CFE" w:rsidRDefault="00875466" w:rsidP="00875466">
      <w:pPr>
        <w:jc w:val="center"/>
        <w:rPr>
          <w:sz w:val="24"/>
          <w:szCs w:val="24"/>
        </w:rPr>
      </w:pPr>
    </w:p>
    <w:p w14:paraId="6794ACBC" w14:textId="07A5E0F8" w:rsidR="00875466" w:rsidRPr="008C1CFE" w:rsidRDefault="00875466" w:rsidP="00875466">
      <w:pPr>
        <w:jc w:val="center"/>
        <w:rPr>
          <w:sz w:val="24"/>
          <w:szCs w:val="24"/>
        </w:rPr>
      </w:pPr>
      <w:r w:rsidRPr="008C1CFE">
        <w:rPr>
          <w:sz w:val="24"/>
          <w:szCs w:val="24"/>
        </w:rPr>
        <w:t>komunalni.suradnik@fuzine.hr</w:t>
      </w:r>
    </w:p>
    <w:p w14:paraId="4DB3A1C1" w14:textId="77777777" w:rsidR="00875466" w:rsidRPr="008C1CFE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8C1CFE" w:rsidRDefault="00875466" w:rsidP="00875466">
      <w:pPr>
        <w:jc w:val="both"/>
        <w:rPr>
          <w:sz w:val="24"/>
          <w:szCs w:val="24"/>
        </w:rPr>
      </w:pPr>
      <w:r w:rsidRPr="008C1CFE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C1CFE" w:rsidRDefault="00EC0EE4">
      <w:pPr>
        <w:spacing w:line="326" w:lineRule="exact"/>
        <w:rPr>
          <w:sz w:val="24"/>
          <w:szCs w:val="24"/>
        </w:rPr>
      </w:pPr>
    </w:p>
    <w:sectPr w:rsidR="00EC0EE4" w:rsidRPr="008C1CFE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2F15D1"/>
    <w:rsid w:val="003C549A"/>
    <w:rsid w:val="0042726D"/>
    <w:rsid w:val="004848FB"/>
    <w:rsid w:val="00491EEC"/>
    <w:rsid w:val="004A56E3"/>
    <w:rsid w:val="004C4095"/>
    <w:rsid w:val="004F23B7"/>
    <w:rsid w:val="005A4128"/>
    <w:rsid w:val="005D2D60"/>
    <w:rsid w:val="00763B9F"/>
    <w:rsid w:val="007E27F7"/>
    <w:rsid w:val="007F0491"/>
    <w:rsid w:val="007F27E5"/>
    <w:rsid w:val="008440B2"/>
    <w:rsid w:val="00875466"/>
    <w:rsid w:val="008C1CFE"/>
    <w:rsid w:val="008E38C1"/>
    <w:rsid w:val="008E6536"/>
    <w:rsid w:val="00A42C05"/>
    <w:rsid w:val="00A43A48"/>
    <w:rsid w:val="00A94106"/>
    <w:rsid w:val="00AD774B"/>
    <w:rsid w:val="00B75D0C"/>
    <w:rsid w:val="00BF0EC4"/>
    <w:rsid w:val="00C52BA2"/>
    <w:rsid w:val="00C66589"/>
    <w:rsid w:val="00CF299C"/>
    <w:rsid w:val="00D0530A"/>
    <w:rsid w:val="00D94309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</cp:lastModifiedBy>
  <cp:revision>25</cp:revision>
  <cp:lastPrinted>2024-11-11T10:01:00Z</cp:lastPrinted>
  <dcterms:created xsi:type="dcterms:W3CDTF">2020-11-06T13:03:00Z</dcterms:created>
  <dcterms:modified xsi:type="dcterms:W3CDTF">2024-11-11T10:28:00Z</dcterms:modified>
</cp:coreProperties>
</file>