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023"/>
        <w:gridCol w:w="3640"/>
      </w:tblGrid>
      <w:tr w:rsidR="001926DD" w:rsidRPr="0072483C" w14:paraId="30C95742" w14:textId="77777777" w:rsidTr="00F06419">
        <w:trPr>
          <w:trHeight w:val="1053"/>
        </w:trPr>
        <w:tc>
          <w:tcPr>
            <w:tcW w:w="9493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1CF86F32" w:rsidR="001926DD" w:rsidRPr="0072483C" w:rsidRDefault="001926DD" w:rsidP="00FB081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F06419">
              <w:rPr>
                <w:rFonts w:ascii="Times New Roman" w:eastAsia="Simsun (Founder Extended)" w:hAnsi="Times New Roman" w:cs="Times New Roman"/>
                <w:lang w:eastAsia="zh-CN"/>
              </w:rPr>
              <w:t>ODLUKE O DOPUNI ODLUKE O IZVRŠAVANJU PRORAČUNA OPĆINE FUŽINE ZA 2025.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1926DD" w:rsidRPr="0072483C" w14:paraId="62DFA7E0" w14:textId="77777777" w:rsidTr="00F06419">
        <w:trPr>
          <w:trHeight w:val="910"/>
        </w:trPr>
        <w:tc>
          <w:tcPr>
            <w:tcW w:w="2830" w:type="dxa"/>
          </w:tcPr>
          <w:p w14:paraId="3725508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663" w:type="dxa"/>
            <w:gridSpan w:val="2"/>
          </w:tcPr>
          <w:p w14:paraId="3D20AC1C" w14:textId="77777777" w:rsidR="00895EF3" w:rsidRPr="0072483C" w:rsidRDefault="00895EF3" w:rsidP="007248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2977792D" w14:textId="06EADBF9" w:rsidR="001926DD" w:rsidRPr="0072483C" w:rsidRDefault="004E1E2F" w:rsidP="00F06419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F06419">
              <w:t xml:space="preserve"> </w:t>
            </w:r>
            <w:r w:rsidR="00F06419" w:rsidRPr="00F06419">
              <w:rPr>
                <w:rFonts w:ascii="Times New Roman" w:eastAsiaTheme="minorHAnsi" w:hAnsi="Times New Roman"/>
                <w:b/>
                <w:sz w:val="24"/>
                <w:szCs w:val="24"/>
              </w:rPr>
              <w:t>ODLUKE O DOPUNI ODLUKE O IZVRŠAVANJU PRORAČUNA OPĆINE FUŽINE ZA 2025. GODINU</w:t>
            </w:r>
          </w:p>
          <w:p w14:paraId="6770865E" w14:textId="77777777" w:rsidR="00895EF3" w:rsidRPr="0072483C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72483C" w14:paraId="55111FF7" w14:textId="77777777" w:rsidTr="00F06419">
        <w:trPr>
          <w:trHeight w:val="1054"/>
        </w:trPr>
        <w:tc>
          <w:tcPr>
            <w:tcW w:w="2830" w:type="dxa"/>
          </w:tcPr>
          <w:p w14:paraId="39383383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663" w:type="dxa"/>
            <w:gridSpan w:val="2"/>
          </w:tcPr>
          <w:p w14:paraId="3ED9544F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F06419">
        <w:trPr>
          <w:trHeight w:val="626"/>
        </w:trPr>
        <w:tc>
          <w:tcPr>
            <w:tcW w:w="2830" w:type="dxa"/>
          </w:tcPr>
          <w:p w14:paraId="0D04236C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663" w:type="dxa"/>
            <w:gridSpan w:val="2"/>
          </w:tcPr>
          <w:p w14:paraId="72CF8DCB" w14:textId="5438EE4E" w:rsidR="001926DD" w:rsidRPr="0072483C" w:rsidRDefault="001926DD" w:rsidP="005D0BC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23.7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2025.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23.8.2025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F06419">
        <w:trPr>
          <w:trHeight w:val="2461"/>
        </w:trPr>
        <w:tc>
          <w:tcPr>
            <w:tcW w:w="2830" w:type="dxa"/>
          </w:tcPr>
          <w:p w14:paraId="7E5DD63A" w14:textId="77777777" w:rsidR="001926DD" w:rsidRPr="0072483C" w:rsidDel="005D53AE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663" w:type="dxa"/>
            <w:gridSpan w:val="2"/>
          </w:tcPr>
          <w:p w14:paraId="70F07BC8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F06419">
        <w:trPr>
          <w:trHeight w:val="1671"/>
        </w:trPr>
        <w:tc>
          <w:tcPr>
            <w:tcW w:w="2830" w:type="dxa"/>
          </w:tcPr>
          <w:p w14:paraId="57F16C64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F06419">
        <w:trPr>
          <w:trHeight w:val="1007"/>
        </w:trPr>
        <w:tc>
          <w:tcPr>
            <w:tcW w:w="2830" w:type="dxa"/>
            <w:vAlign w:val="center"/>
          </w:tcPr>
          <w:p w14:paraId="308205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663" w:type="dxa"/>
            <w:gridSpan w:val="2"/>
          </w:tcPr>
          <w:p w14:paraId="070B7D1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F06419">
        <w:trPr>
          <w:trHeight w:val="1317"/>
        </w:trPr>
        <w:tc>
          <w:tcPr>
            <w:tcW w:w="2830" w:type="dxa"/>
          </w:tcPr>
          <w:p w14:paraId="7247D1AF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663" w:type="dxa"/>
            <w:gridSpan w:val="2"/>
          </w:tcPr>
          <w:p w14:paraId="484415C5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F06419">
        <w:trPr>
          <w:trHeight w:val="702"/>
        </w:trPr>
        <w:tc>
          <w:tcPr>
            <w:tcW w:w="2830" w:type="dxa"/>
            <w:vMerge w:val="restart"/>
          </w:tcPr>
          <w:p w14:paraId="6D0104F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663" w:type="dxa"/>
            <w:gridSpan w:val="2"/>
          </w:tcPr>
          <w:p w14:paraId="5B27579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F06419">
        <w:trPr>
          <w:trHeight w:val="702"/>
        </w:trPr>
        <w:tc>
          <w:tcPr>
            <w:tcW w:w="2830" w:type="dxa"/>
            <w:vMerge/>
          </w:tcPr>
          <w:p w14:paraId="5D125F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663" w:type="dxa"/>
            <w:gridSpan w:val="2"/>
          </w:tcPr>
          <w:p w14:paraId="24D828EA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F06419">
        <w:trPr>
          <w:trHeight w:val="681"/>
        </w:trPr>
        <w:tc>
          <w:tcPr>
            <w:tcW w:w="2830" w:type="dxa"/>
          </w:tcPr>
          <w:p w14:paraId="473A4537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663" w:type="dxa"/>
            <w:gridSpan w:val="2"/>
          </w:tcPr>
          <w:p w14:paraId="217E206E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F06419">
        <w:trPr>
          <w:trHeight w:val="681"/>
        </w:trPr>
        <w:tc>
          <w:tcPr>
            <w:tcW w:w="2830" w:type="dxa"/>
          </w:tcPr>
          <w:p w14:paraId="15E5500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3023" w:type="dxa"/>
          </w:tcPr>
          <w:p w14:paraId="193B0112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640" w:type="dxa"/>
          </w:tcPr>
          <w:p w14:paraId="57671BC9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2CE8D719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D417F5">
        <w:rPr>
          <w:rFonts w:ascii="Times New Roman" w:hAnsi="Times New Roman"/>
          <w:sz w:val="24"/>
          <w:szCs w:val="24"/>
        </w:rPr>
        <w:t>23.8.2025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8F629A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8F629A" w:rsidRPr="0072483C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95114"/>
    <w:rsid w:val="000D1A51"/>
    <w:rsid w:val="000D6F1A"/>
    <w:rsid w:val="000F100D"/>
    <w:rsid w:val="00124995"/>
    <w:rsid w:val="0013480A"/>
    <w:rsid w:val="00152167"/>
    <w:rsid w:val="00172801"/>
    <w:rsid w:val="001926DD"/>
    <w:rsid w:val="00280BA0"/>
    <w:rsid w:val="004E1E2F"/>
    <w:rsid w:val="004E71C0"/>
    <w:rsid w:val="005D0BCD"/>
    <w:rsid w:val="0072483C"/>
    <w:rsid w:val="007800A1"/>
    <w:rsid w:val="00882B9E"/>
    <w:rsid w:val="008907F0"/>
    <w:rsid w:val="00895EF3"/>
    <w:rsid w:val="008F629A"/>
    <w:rsid w:val="00903840"/>
    <w:rsid w:val="009B0469"/>
    <w:rsid w:val="00A4095F"/>
    <w:rsid w:val="00AC3AEA"/>
    <w:rsid w:val="00AC712F"/>
    <w:rsid w:val="00AD0197"/>
    <w:rsid w:val="00B1421C"/>
    <w:rsid w:val="00C36086"/>
    <w:rsid w:val="00C80B6F"/>
    <w:rsid w:val="00D417F5"/>
    <w:rsid w:val="00DB732D"/>
    <w:rsid w:val="00E6179E"/>
    <w:rsid w:val="00F06419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8</cp:revision>
  <cp:lastPrinted>2023-06-05T07:49:00Z</cp:lastPrinted>
  <dcterms:created xsi:type="dcterms:W3CDTF">2023-09-27T07:54:00Z</dcterms:created>
  <dcterms:modified xsi:type="dcterms:W3CDTF">2025-07-22T12:33:00Z</dcterms:modified>
</cp:coreProperties>
</file>