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2855E0" w14:paraId="15C5340B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5538D062" w14:textId="77777777" w:rsidR="001926DD" w:rsidRPr="002855E0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7F9F1A69" w14:textId="6DBC5E27" w:rsidR="001926DD" w:rsidRPr="002855E0" w:rsidRDefault="001926DD" w:rsidP="002D4D1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PRIJEDLOGU ODLUKE O IZVRŠAVANJU </w:t>
            </w: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>PRORAČUNA OPĆINE FUŽINE ZA 202</w:t>
            </w:r>
            <w:r w:rsidR="002855E0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1926DD" w:rsidRPr="002855E0" w14:paraId="54892D95" w14:textId="77777777" w:rsidTr="00172801">
        <w:trPr>
          <w:trHeight w:val="910"/>
        </w:trPr>
        <w:tc>
          <w:tcPr>
            <w:tcW w:w="2973" w:type="dxa"/>
          </w:tcPr>
          <w:p w14:paraId="496A5440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F2EF551" w14:textId="77777777" w:rsidR="001926DD" w:rsidRPr="002855E0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85E4A4" w14:textId="77777777" w:rsidR="00895EF3" w:rsidRPr="002855E0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06A1349C" w14:textId="14A949CD" w:rsidR="001926DD" w:rsidRPr="002855E0" w:rsidRDefault="001926DD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55E0">
              <w:rPr>
                <w:rFonts w:ascii="Times New Roman" w:eastAsiaTheme="minorHAnsi" w:hAnsi="Times New Roman"/>
                <w:b/>
                <w:sz w:val="24"/>
                <w:szCs w:val="24"/>
              </w:rPr>
              <w:t>NACRT</w:t>
            </w:r>
            <w:r w:rsidR="00AD0197" w:rsidRPr="002855E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800A1" w:rsidRPr="002855E0">
              <w:rPr>
                <w:rFonts w:ascii="Times New Roman" w:eastAsiaTheme="minorHAnsi" w:hAnsi="Times New Roman"/>
                <w:b/>
                <w:sz w:val="24"/>
                <w:szCs w:val="24"/>
              </w:rPr>
              <w:t>ODLUKE O IZVRŠAVANJU PRORAČUNA</w:t>
            </w:r>
            <w:r w:rsidR="00AD0197" w:rsidRPr="002855E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OPĆINE FUŽINE ZA 202</w:t>
            </w:r>
            <w:r w:rsidR="002855E0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Pr="002855E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GODINU </w:t>
            </w:r>
          </w:p>
          <w:p w14:paraId="716BEDA8" w14:textId="77777777" w:rsidR="00895EF3" w:rsidRPr="002855E0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2855E0" w14:paraId="1FAD4329" w14:textId="77777777" w:rsidTr="008D7551">
        <w:trPr>
          <w:trHeight w:val="1054"/>
        </w:trPr>
        <w:tc>
          <w:tcPr>
            <w:tcW w:w="2973" w:type="dxa"/>
          </w:tcPr>
          <w:p w14:paraId="2DA6882B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68C2A7B2" w14:textId="77777777" w:rsidR="00895EF3" w:rsidRPr="002855E0" w:rsidRDefault="00895EF3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0EA83BD9" w14:textId="77777777" w:rsidR="00895EF3" w:rsidRPr="002855E0" w:rsidRDefault="00895EF3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670CA1B0" w14:textId="77777777" w:rsidR="001926DD" w:rsidRPr="002855E0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6AA3BD11" w14:textId="77777777" w:rsidR="001926DD" w:rsidRPr="002855E0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699371A" w14:textId="77777777" w:rsidR="001926DD" w:rsidRPr="002855E0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5EE3B8EF" w14:textId="77777777" w:rsidR="00895EF3" w:rsidRPr="002855E0" w:rsidRDefault="00895EF3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613A9684" w14:textId="77777777" w:rsidR="00895EF3" w:rsidRPr="002855E0" w:rsidRDefault="00895EF3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2855E0" w14:paraId="026A5246" w14:textId="77777777" w:rsidTr="00172801">
        <w:trPr>
          <w:trHeight w:val="626"/>
        </w:trPr>
        <w:tc>
          <w:tcPr>
            <w:tcW w:w="2973" w:type="dxa"/>
          </w:tcPr>
          <w:p w14:paraId="54F64360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2855E0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06839EA8" w14:textId="7A4B45B5" w:rsidR="001926DD" w:rsidRPr="002855E0" w:rsidRDefault="001926DD" w:rsidP="002D4D10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124F74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D47202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 2024</w:t>
            </w:r>
            <w:r w:rsidR="00704552" w:rsidRPr="002855E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124F74">
              <w:rPr>
                <w:rFonts w:ascii="Times New Roman" w:eastAsia="Simsun (Founder Extended)" w:hAnsi="Times New Roman" w:cs="Times New Roman"/>
                <w:lang w:eastAsia="zh-CN"/>
              </w:rPr>
              <w:t>04</w:t>
            </w:r>
            <w:r w:rsidR="00D47202">
              <w:rPr>
                <w:rFonts w:ascii="Times New Roman" w:eastAsia="Simsun (Founder Extended)" w:hAnsi="Times New Roman" w:cs="Times New Roman"/>
                <w:lang w:eastAsia="zh-CN"/>
              </w:rPr>
              <w:t>. prosinca</w:t>
            </w: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2855E0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2855E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2855E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2855E0" w14:paraId="244972FB" w14:textId="77777777" w:rsidTr="008D7551">
        <w:trPr>
          <w:trHeight w:val="2461"/>
        </w:trPr>
        <w:tc>
          <w:tcPr>
            <w:tcW w:w="2973" w:type="dxa"/>
          </w:tcPr>
          <w:p w14:paraId="43E30698" w14:textId="77777777" w:rsidR="001926DD" w:rsidRPr="002855E0" w:rsidDel="005D53AE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780D3C7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2855E0" w14:paraId="6B459170" w14:textId="77777777" w:rsidTr="008D7551">
        <w:trPr>
          <w:trHeight w:val="1671"/>
        </w:trPr>
        <w:tc>
          <w:tcPr>
            <w:tcW w:w="2973" w:type="dxa"/>
          </w:tcPr>
          <w:p w14:paraId="30CCBA10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390AB81A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2855E0" w14:paraId="68A4C83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66E96747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32BF6B8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2855E0" w14:paraId="75249253" w14:textId="77777777" w:rsidTr="008D7551">
        <w:trPr>
          <w:trHeight w:val="1317"/>
        </w:trPr>
        <w:tc>
          <w:tcPr>
            <w:tcW w:w="2973" w:type="dxa"/>
          </w:tcPr>
          <w:p w14:paraId="14A19184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15583CE3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2855E0" w14:paraId="2BDCFDFB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170E6D65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1F877D42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2855E0" w14:paraId="32F3F07C" w14:textId="77777777" w:rsidTr="008D7551">
        <w:trPr>
          <w:trHeight w:val="702"/>
        </w:trPr>
        <w:tc>
          <w:tcPr>
            <w:tcW w:w="2973" w:type="dxa"/>
            <w:vMerge/>
          </w:tcPr>
          <w:p w14:paraId="58085814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5327E58F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2855E0">
              <w:rPr>
                <w:rFonts w:ascii="Times New Roman" w:hAnsi="Times New Roman" w:cs="Times New Roman"/>
              </w:rPr>
              <w:t xml:space="preserve"> </w:t>
            </w:r>
          </w:p>
          <w:p w14:paraId="3C9E872D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2855E0">
              <w:rPr>
                <w:rFonts w:ascii="Times New Roman" w:hAnsi="Times New Roman" w:cs="Times New Roman"/>
              </w:rPr>
              <w:t xml:space="preserve"> </w:t>
            </w:r>
          </w:p>
          <w:p w14:paraId="28B4963A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2855E0" w14:paraId="0CC44E0D" w14:textId="77777777" w:rsidTr="008D7551">
        <w:trPr>
          <w:trHeight w:val="681"/>
        </w:trPr>
        <w:tc>
          <w:tcPr>
            <w:tcW w:w="2973" w:type="dxa"/>
          </w:tcPr>
          <w:p w14:paraId="535D8E7A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Datum dostavljanja obrasca</w:t>
            </w:r>
          </w:p>
        </w:tc>
        <w:tc>
          <w:tcPr>
            <w:tcW w:w="6328" w:type="dxa"/>
            <w:gridSpan w:val="2"/>
          </w:tcPr>
          <w:p w14:paraId="472FB875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2855E0" w14:paraId="3C736334" w14:textId="77777777" w:rsidTr="008D7551">
        <w:trPr>
          <w:trHeight w:val="681"/>
        </w:trPr>
        <w:tc>
          <w:tcPr>
            <w:tcW w:w="2973" w:type="dxa"/>
          </w:tcPr>
          <w:p w14:paraId="61F311A0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44F81D36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D8584A5" w14:textId="77777777" w:rsidR="001926DD" w:rsidRPr="002855E0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063E9A97" w14:textId="77777777" w:rsidR="001926DD" w:rsidRPr="002855E0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ABD5505" w14:textId="77777777" w:rsidR="001926DD" w:rsidRPr="002855E0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855E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1B1992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54E6B02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C6BD16B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F4DB75C" w14:textId="4AE273D4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124F74">
        <w:rPr>
          <w:rFonts w:ascii="Times New Roman" w:hAnsi="Times New Roman"/>
          <w:sz w:val="24"/>
          <w:szCs w:val="24"/>
        </w:rPr>
        <w:t>04</w:t>
      </w:r>
      <w:r w:rsidR="00D47202">
        <w:rPr>
          <w:rFonts w:ascii="Times New Roman" w:hAnsi="Times New Roman"/>
          <w:sz w:val="24"/>
          <w:szCs w:val="24"/>
        </w:rPr>
        <w:t>.12</w:t>
      </w:r>
      <w:r w:rsidR="00704552">
        <w:rPr>
          <w:rFonts w:ascii="Times New Roman" w:hAnsi="Times New Roman"/>
          <w:sz w:val="24"/>
          <w:szCs w:val="24"/>
        </w:rPr>
        <w:t>.202</w:t>
      </w:r>
      <w:r w:rsidR="002855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04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238014D2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03AB9250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6818A841" w14:textId="77777777" w:rsidR="001926DD" w:rsidRDefault="001926DD" w:rsidP="00560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BB15D" w14:textId="77777777" w:rsidR="001926DD" w:rsidRPr="00473552" w:rsidRDefault="001926DD" w:rsidP="00560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7A832" w14:textId="77777777" w:rsidR="00704552" w:rsidRPr="0072483C" w:rsidRDefault="00704552" w:rsidP="00560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16CFF7E8" w14:textId="77777777" w:rsidR="00520027" w:rsidRDefault="00520027" w:rsidP="00560D02">
      <w:pPr>
        <w:spacing w:after="0" w:line="240" w:lineRule="auto"/>
      </w:pPr>
    </w:p>
    <w:sectPr w:rsidR="00520027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F100D"/>
    <w:rsid w:val="00124995"/>
    <w:rsid w:val="00124F74"/>
    <w:rsid w:val="00172801"/>
    <w:rsid w:val="001926DD"/>
    <w:rsid w:val="002855E0"/>
    <w:rsid w:val="002D4D10"/>
    <w:rsid w:val="00520027"/>
    <w:rsid w:val="00560D02"/>
    <w:rsid w:val="00704552"/>
    <w:rsid w:val="007800A1"/>
    <w:rsid w:val="00895EF3"/>
    <w:rsid w:val="00A97A07"/>
    <w:rsid w:val="00AD0197"/>
    <w:rsid w:val="00B044A2"/>
    <w:rsid w:val="00C36086"/>
    <w:rsid w:val="00C80B6F"/>
    <w:rsid w:val="00D47202"/>
    <w:rsid w:val="00F14B2C"/>
    <w:rsid w:val="00FC1B02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D954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210A-45F2-41D9-A597-06D610F9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11</cp:revision>
  <cp:lastPrinted>2023-11-10T07:37:00Z</cp:lastPrinted>
  <dcterms:created xsi:type="dcterms:W3CDTF">2021-10-19T06:21:00Z</dcterms:created>
  <dcterms:modified xsi:type="dcterms:W3CDTF">2024-11-10T07:43:00Z</dcterms:modified>
</cp:coreProperties>
</file>