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FE1D" w14:textId="29CC7374" w:rsidR="004C32E6" w:rsidRDefault="00854ED9" w:rsidP="009D08D8">
      <w:pPr>
        <w:spacing w:after="0" w:line="240" w:lineRule="auto"/>
        <w:ind w:left="81" w:right="139"/>
      </w:pPr>
      <w:r>
        <w:t xml:space="preserve">Na temelju članka 209. Zakona o plovidbi i </w:t>
      </w:r>
      <w:r w:rsidR="008A74DA">
        <w:t>lukama</w:t>
      </w:r>
      <w:r>
        <w:t xml:space="preserve"> unuta</w:t>
      </w:r>
      <w:r w:rsidR="008A74DA">
        <w:t>rn</w:t>
      </w:r>
      <w:r>
        <w:t>jih voda (</w:t>
      </w:r>
      <w:r w:rsidR="008A74DA">
        <w:t>„</w:t>
      </w:r>
      <w:r>
        <w:t>Narodne novine</w:t>
      </w:r>
      <w:r w:rsidR="008A74DA">
        <w:t>“</w:t>
      </w:r>
      <w:r>
        <w:t xml:space="preserve"> broj 144/21), članka 14.</w:t>
      </w:r>
      <w:r w:rsidR="008A74DA">
        <w:t xml:space="preserve"> stav</w:t>
      </w:r>
      <w:r>
        <w:t>k</w:t>
      </w:r>
      <w:r w:rsidR="008A74DA">
        <w:t>a 2. Uredbe o tehničko-</w:t>
      </w:r>
      <w:r>
        <w:t>tehnološkim u</w:t>
      </w:r>
      <w:r w:rsidR="008A74DA">
        <w:t>vjetima za luke i uvjetima sigurn</w:t>
      </w:r>
      <w:r>
        <w:t>osti plovidbe</w:t>
      </w:r>
      <w:r w:rsidR="008A74DA">
        <w:t xml:space="preserve"> u lukama i pristaništima unutarn</w:t>
      </w:r>
      <w:r>
        <w:t>jih voda (</w:t>
      </w:r>
      <w:r w:rsidR="008A74DA">
        <w:t>„</w:t>
      </w:r>
      <w:r>
        <w:t>Narodne novine</w:t>
      </w:r>
      <w:r w:rsidR="008A74DA">
        <w:t>“</w:t>
      </w:r>
      <w:r>
        <w:t xml:space="preserve"> broj 32/09)</w:t>
      </w:r>
      <w:r w:rsidR="00A209D8">
        <w:t xml:space="preserve"> </w:t>
      </w:r>
      <w:r>
        <w:t>i članka 35. Statuta Op</w:t>
      </w:r>
      <w:r w:rsidR="008A74DA">
        <w:t xml:space="preserve">ćine Fužine (Službene </w:t>
      </w:r>
      <w:r w:rsidR="00A209D8">
        <w:t>novine Opć</w:t>
      </w:r>
      <w:r>
        <w:t xml:space="preserve">ine Fužine broj 06/21) Općinsko vijeće Općine Fužine na sjednici </w:t>
      </w:r>
      <w:r w:rsidR="0043739F">
        <w:t>održanoj  ___________</w:t>
      </w:r>
      <w:r w:rsidR="00A209D8">
        <w:t>2024</w:t>
      </w:r>
      <w:r>
        <w:t>. godine</w:t>
      </w:r>
      <w:r w:rsidR="0043739F">
        <w:t>, donosi</w:t>
      </w:r>
    </w:p>
    <w:p w14:paraId="2375DF51" w14:textId="77777777" w:rsidR="001A31A4" w:rsidRDefault="001A31A4" w:rsidP="009D08D8">
      <w:pPr>
        <w:spacing w:after="0" w:line="240" w:lineRule="auto"/>
        <w:ind w:left="81" w:right="139"/>
      </w:pPr>
    </w:p>
    <w:p w14:paraId="18225E27" w14:textId="77777777" w:rsidR="004C32E6" w:rsidRDefault="004C32E6" w:rsidP="009D08D8">
      <w:pPr>
        <w:spacing w:after="0" w:line="240" w:lineRule="auto"/>
        <w:ind w:left="4175" w:right="0"/>
      </w:pPr>
    </w:p>
    <w:p w14:paraId="271F2A85" w14:textId="0CD9AE53" w:rsidR="00A209D8" w:rsidRPr="0043739F" w:rsidRDefault="00CB4E24" w:rsidP="001A31A4">
      <w:pPr>
        <w:spacing w:after="0" w:line="240" w:lineRule="auto"/>
        <w:ind w:left="873" w:right="988" w:hanging="11"/>
        <w:jc w:val="center"/>
        <w:rPr>
          <w:b/>
          <w:sz w:val="26"/>
        </w:rPr>
      </w:pPr>
      <w:r w:rsidRPr="00D53686">
        <w:rPr>
          <w:b/>
          <w:sz w:val="26"/>
        </w:rPr>
        <w:t>PRAVILA</w:t>
      </w:r>
    </w:p>
    <w:p w14:paraId="71AEEE94" w14:textId="05D725A9" w:rsidR="004C32E6" w:rsidRDefault="00854ED9" w:rsidP="001A31A4">
      <w:pPr>
        <w:spacing w:after="0" w:line="240" w:lineRule="auto"/>
        <w:ind w:left="873" w:right="979" w:hanging="11"/>
        <w:jc w:val="center"/>
        <w:rPr>
          <w:b/>
          <w:sz w:val="26"/>
        </w:rPr>
      </w:pPr>
      <w:r w:rsidRPr="00D53686">
        <w:rPr>
          <w:b/>
          <w:sz w:val="26"/>
        </w:rPr>
        <w:t xml:space="preserve">O REDU U PRISTANIŠTU </w:t>
      </w:r>
      <w:r w:rsidR="00A209D8" w:rsidRPr="00D53686">
        <w:rPr>
          <w:b/>
          <w:sz w:val="26"/>
        </w:rPr>
        <w:t>NA JEZERU LEPENICA</w:t>
      </w:r>
    </w:p>
    <w:p w14:paraId="2DC51F96" w14:textId="77777777" w:rsidR="00567905" w:rsidRDefault="00567905" w:rsidP="009D08D8">
      <w:pPr>
        <w:spacing w:after="0" w:line="240" w:lineRule="auto"/>
        <w:ind w:left="873" w:right="979" w:hanging="11"/>
        <w:rPr>
          <w:b/>
          <w:sz w:val="26"/>
        </w:rPr>
      </w:pPr>
    </w:p>
    <w:p w14:paraId="1E597031" w14:textId="77777777" w:rsidR="0043739F" w:rsidRPr="00D53686" w:rsidRDefault="0043739F" w:rsidP="009D08D8">
      <w:pPr>
        <w:spacing w:after="0" w:line="240" w:lineRule="auto"/>
        <w:ind w:left="873" w:right="979" w:hanging="11"/>
        <w:rPr>
          <w:b/>
        </w:rPr>
      </w:pPr>
    </w:p>
    <w:p w14:paraId="5F03A1CB" w14:textId="77777777" w:rsidR="004C32E6" w:rsidRPr="00D52E5A" w:rsidRDefault="00CB4E24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D52E5A">
        <w:rPr>
          <w:b/>
          <w:color w:val="auto"/>
          <w:szCs w:val="24"/>
        </w:rPr>
        <w:t>OPĆ</w:t>
      </w:r>
      <w:r w:rsidR="00854ED9" w:rsidRPr="00D52E5A">
        <w:rPr>
          <w:b/>
          <w:color w:val="auto"/>
          <w:szCs w:val="24"/>
        </w:rPr>
        <w:t>E ODREDBE</w:t>
      </w:r>
    </w:p>
    <w:p w14:paraId="2962D6AB" w14:textId="77777777" w:rsidR="006630D1" w:rsidRPr="006630D1" w:rsidRDefault="006630D1" w:rsidP="009D08D8">
      <w:pPr>
        <w:pStyle w:val="Odlomakpopisa"/>
        <w:spacing w:after="0" w:line="240" w:lineRule="auto"/>
        <w:ind w:right="0"/>
        <w:rPr>
          <w:b/>
          <w:color w:val="auto"/>
          <w:szCs w:val="24"/>
        </w:rPr>
      </w:pPr>
    </w:p>
    <w:p w14:paraId="4BA8ED58" w14:textId="361DF2F5" w:rsidR="00E26439" w:rsidRPr="0043739F" w:rsidRDefault="00854ED9" w:rsidP="009D08D8">
      <w:pPr>
        <w:spacing w:after="0" w:line="240" w:lineRule="auto"/>
        <w:ind w:left="874" w:right="979" w:hanging="10"/>
        <w:jc w:val="center"/>
        <w:rPr>
          <w:b/>
          <w:bCs/>
          <w:sz w:val="26"/>
        </w:rPr>
      </w:pPr>
      <w:r w:rsidRPr="0043739F">
        <w:rPr>
          <w:b/>
          <w:bCs/>
          <w:sz w:val="26"/>
        </w:rPr>
        <w:t>Članak 1.</w:t>
      </w:r>
    </w:p>
    <w:p w14:paraId="2AA62EDF" w14:textId="3E043DFF" w:rsidR="00E26439" w:rsidRDefault="00E26439" w:rsidP="009D08D8">
      <w:pPr>
        <w:spacing w:after="0" w:line="240" w:lineRule="auto"/>
        <w:ind w:left="0" w:right="0"/>
        <w:rPr>
          <w:color w:val="auto"/>
          <w:szCs w:val="24"/>
        </w:rPr>
      </w:pPr>
      <w:r w:rsidRPr="00E26439">
        <w:rPr>
          <w:color w:val="auto"/>
          <w:szCs w:val="24"/>
        </w:rPr>
        <w:t xml:space="preserve">Ovim se Pravilima propisuje red, lokacija i namjena, postupci prilikom priveza i odveza plovila, način kontrole obavljanja tih radnji, način i postupak korištenja informacijske službe te mjere u izvanrednim okolnostima u </w:t>
      </w:r>
      <w:r>
        <w:rPr>
          <w:color w:val="auto"/>
          <w:szCs w:val="24"/>
        </w:rPr>
        <w:t xml:space="preserve">pristaništu za vlastite potrebe na jezeru </w:t>
      </w:r>
      <w:proofErr w:type="spellStart"/>
      <w:r>
        <w:rPr>
          <w:color w:val="auto"/>
          <w:szCs w:val="24"/>
        </w:rPr>
        <w:t>Lepenica</w:t>
      </w:r>
      <w:proofErr w:type="spellEnd"/>
      <w:r>
        <w:rPr>
          <w:color w:val="auto"/>
          <w:szCs w:val="24"/>
        </w:rPr>
        <w:t xml:space="preserve"> </w:t>
      </w:r>
      <w:r w:rsidRPr="00E26439">
        <w:rPr>
          <w:color w:val="auto"/>
          <w:szCs w:val="24"/>
        </w:rPr>
        <w:t>(</w:t>
      </w:r>
      <w:r>
        <w:rPr>
          <w:color w:val="auto"/>
          <w:szCs w:val="24"/>
        </w:rPr>
        <w:t>u daljnjem tekstu: P</w:t>
      </w:r>
      <w:r w:rsidRPr="00E26439">
        <w:rPr>
          <w:color w:val="auto"/>
          <w:szCs w:val="24"/>
        </w:rPr>
        <w:t>ristanište).</w:t>
      </w:r>
    </w:p>
    <w:p w14:paraId="43CB4504" w14:textId="77777777" w:rsidR="009D08D8" w:rsidRPr="00E26439" w:rsidRDefault="009D08D8" w:rsidP="009D08D8">
      <w:pPr>
        <w:spacing w:after="0" w:line="240" w:lineRule="auto"/>
        <w:ind w:left="0" w:right="0"/>
        <w:rPr>
          <w:color w:val="auto"/>
          <w:szCs w:val="24"/>
        </w:rPr>
      </w:pPr>
    </w:p>
    <w:p w14:paraId="57B24CCC" w14:textId="35FE633E" w:rsidR="00E26439" w:rsidRPr="0043739F" w:rsidRDefault="00E26439" w:rsidP="009D08D8">
      <w:pPr>
        <w:spacing w:after="0" w:line="240" w:lineRule="auto"/>
        <w:ind w:left="711" w:right="797" w:hanging="10"/>
        <w:jc w:val="center"/>
        <w:rPr>
          <w:b/>
          <w:bCs/>
        </w:rPr>
      </w:pPr>
      <w:r w:rsidRPr="0043739F">
        <w:rPr>
          <w:b/>
          <w:bCs/>
          <w:sz w:val="26"/>
        </w:rPr>
        <w:t>Članak</w:t>
      </w:r>
      <w:r w:rsidR="00854ED9" w:rsidRPr="0043739F">
        <w:rPr>
          <w:b/>
          <w:bCs/>
        </w:rPr>
        <w:t xml:space="preserve"> 2.</w:t>
      </w:r>
    </w:p>
    <w:p w14:paraId="6E391249" w14:textId="6831DA25" w:rsidR="00E26439" w:rsidRDefault="00E26439" w:rsidP="009D08D8">
      <w:pPr>
        <w:spacing w:after="0" w:line="240" w:lineRule="auto"/>
        <w:ind w:left="0" w:right="0"/>
        <w:rPr>
          <w:color w:val="auto"/>
          <w:szCs w:val="24"/>
        </w:rPr>
      </w:pPr>
      <w:r w:rsidRPr="00E26439">
        <w:rPr>
          <w:color w:val="auto"/>
          <w:szCs w:val="24"/>
        </w:rPr>
        <w:t xml:space="preserve">Osim odredbi ovih Pravila, na pristanišnom području primjenjuju se propisi koji se odnose na sigurnost plovidbe, zdravstveni, sanitarni, veterinarski, </w:t>
      </w:r>
      <w:proofErr w:type="spellStart"/>
      <w:r w:rsidRPr="00E26439">
        <w:rPr>
          <w:color w:val="auto"/>
          <w:szCs w:val="24"/>
        </w:rPr>
        <w:t>fitopatološki</w:t>
      </w:r>
      <w:proofErr w:type="spellEnd"/>
      <w:r w:rsidRPr="00E26439">
        <w:rPr>
          <w:color w:val="auto"/>
          <w:szCs w:val="24"/>
        </w:rPr>
        <w:t xml:space="preserve"> i drugi važeći propisi.</w:t>
      </w:r>
    </w:p>
    <w:p w14:paraId="5B8AAF2E" w14:textId="77777777" w:rsidR="0043739F" w:rsidRDefault="0043739F" w:rsidP="009D08D8">
      <w:pPr>
        <w:spacing w:after="0" w:line="240" w:lineRule="auto"/>
        <w:ind w:left="0" w:right="0"/>
        <w:rPr>
          <w:color w:val="auto"/>
          <w:szCs w:val="24"/>
        </w:rPr>
      </w:pPr>
    </w:p>
    <w:p w14:paraId="1E7F751B" w14:textId="77777777" w:rsidR="00D52E5A" w:rsidRPr="00E26439" w:rsidRDefault="00D52E5A" w:rsidP="009D08D8">
      <w:pPr>
        <w:spacing w:after="0" w:line="240" w:lineRule="auto"/>
        <w:ind w:left="0" w:right="0"/>
        <w:rPr>
          <w:color w:val="auto"/>
          <w:szCs w:val="24"/>
        </w:rPr>
      </w:pPr>
    </w:p>
    <w:p w14:paraId="1ABC4695" w14:textId="77777777" w:rsidR="006630D1" w:rsidRPr="00D52E5A" w:rsidRDefault="006630D1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D52E5A">
        <w:rPr>
          <w:b/>
          <w:color w:val="auto"/>
          <w:szCs w:val="24"/>
        </w:rPr>
        <w:t>LOKACIJA I NAMJENA PRISTANIŠTA</w:t>
      </w:r>
    </w:p>
    <w:p w14:paraId="43EC7754" w14:textId="77777777" w:rsidR="006630D1" w:rsidRDefault="006630D1" w:rsidP="009D08D8">
      <w:pPr>
        <w:spacing w:after="0" w:line="240" w:lineRule="auto"/>
        <w:ind w:left="711" w:right="797" w:hanging="10"/>
        <w:rPr>
          <w:sz w:val="26"/>
        </w:rPr>
      </w:pPr>
    </w:p>
    <w:p w14:paraId="6B48D60E" w14:textId="7B320AE0" w:rsidR="00C40DD0" w:rsidRPr="0043739F" w:rsidRDefault="00C40DD0" w:rsidP="009D08D8">
      <w:pPr>
        <w:spacing w:after="0" w:line="240" w:lineRule="auto"/>
        <w:ind w:left="711" w:right="797" w:hanging="10"/>
        <w:jc w:val="center"/>
        <w:rPr>
          <w:b/>
          <w:bCs/>
        </w:rPr>
      </w:pPr>
      <w:r w:rsidRPr="0043739F">
        <w:rPr>
          <w:b/>
          <w:bCs/>
          <w:sz w:val="26"/>
        </w:rPr>
        <w:t>Članak</w:t>
      </w:r>
      <w:r w:rsidRPr="0043739F">
        <w:rPr>
          <w:b/>
          <w:bCs/>
        </w:rPr>
        <w:t xml:space="preserve"> 3.</w:t>
      </w:r>
    </w:p>
    <w:p w14:paraId="6448D44A" w14:textId="77777777" w:rsidR="005B3FA6" w:rsidRDefault="002B633A" w:rsidP="009D08D8">
      <w:pPr>
        <w:pStyle w:val="Odlomakpopisa"/>
        <w:numPr>
          <w:ilvl w:val="0"/>
          <w:numId w:val="6"/>
        </w:numPr>
        <w:spacing w:after="0" w:line="240" w:lineRule="auto"/>
        <w:ind w:left="284" w:right="139" w:hanging="284"/>
      </w:pPr>
      <w:r>
        <w:t xml:space="preserve"> </w:t>
      </w:r>
      <w:r w:rsidR="00C40DD0">
        <w:t>Pristanište je</w:t>
      </w:r>
      <w:r w:rsidR="00854ED9">
        <w:t xml:space="preserve"> smješteno na </w:t>
      </w:r>
      <w:r w:rsidR="00C40DD0">
        <w:t xml:space="preserve">jezeru </w:t>
      </w:r>
      <w:proofErr w:type="spellStart"/>
      <w:r w:rsidR="00C40DD0">
        <w:t>Lepenica</w:t>
      </w:r>
      <w:proofErr w:type="spellEnd"/>
      <w:r w:rsidR="00C40DD0">
        <w:t>.</w:t>
      </w:r>
    </w:p>
    <w:p w14:paraId="590508CD" w14:textId="77777777" w:rsidR="005B3FA6" w:rsidRPr="005B3FA6" w:rsidRDefault="005B3FA6" w:rsidP="009D08D8">
      <w:pPr>
        <w:pStyle w:val="Odlomakpopisa"/>
        <w:spacing w:after="0" w:line="240" w:lineRule="auto"/>
        <w:ind w:left="398" w:right="139"/>
      </w:pPr>
    </w:p>
    <w:p w14:paraId="312F8C39" w14:textId="67765105" w:rsidR="006630D1" w:rsidRPr="006630D1" w:rsidRDefault="006630D1" w:rsidP="009D08D8">
      <w:pPr>
        <w:pStyle w:val="Odlomakpopisa"/>
        <w:numPr>
          <w:ilvl w:val="0"/>
          <w:numId w:val="6"/>
        </w:numPr>
        <w:spacing w:after="0" w:line="240" w:lineRule="auto"/>
        <w:ind w:right="0"/>
        <w:rPr>
          <w:color w:val="auto"/>
          <w:szCs w:val="24"/>
        </w:rPr>
      </w:pPr>
      <w:r w:rsidRPr="006630D1">
        <w:rPr>
          <w:color w:val="auto"/>
          <w:szCs w:val="24"/>
        </w:rPr>
        <w:t>Pristanišno područje utvrđeno  je Odlukom Ministarstva mora, prometa i infrastrukture KLASA: UP/I-</w:t>
      </w:r>
      <w:r w:rsidR="0043739F">
        <w:rPr>
          <w:color w:val="auto"/>
          <w:szCs w:val="24"/>
        </w:rPr>
        <w:t>__________</w:t>
      </w:r>
      <w:r w:rsidRPr="006630D1">
        <w:rPr>
          <w:color w:val="auto"/>
          <w:szCs w:val="24"/>
        </w:rPr>
        <w:t xml:space="preserve">, URBROJ: </w:t>
      </w:r>
      <w:r w:rsidR="0043739F">
        <w:rPr>
          <w:color w:val="auto"/>
          <w:szCs w:val="24"/>
        </w:rPr>
        <w:t>__________</w:t>
      </w:r>
      <w:r w:rsidRPr="006630D1">
        <w:rPr>
          <w:color w:val="auto"/>
          <w:szCs w:val="24"/>
        </w:rPr>
        <w:t xml:space="preserve"> od </w:t>
      </w:r>
      <w:r w:rsidR="0043739F">
        <w:rPr>
          <w:color w:val="auto"/>
          <w:szCs w:val="24"/>
        </w:rPr>
        <w:t>dana ________</w:t>
      </w:r>
      <w:r w:rsidRPr="006630D1">
        <w:rPr>
          <w:color w:val="auto"/>
          <w:szCs w:val="24"/>
        </w:rPr>
        <w:t xml:space="preserve"> 2024. godine.</w:t>
      </w:r>
    </w:p>
    <w:p w14:paraId="082321D4" w14:textId="77777777" w:rsidR="006630D1" w:rsidRPr="006630D1" w:rsidRDefault="006630D1" w:rsidP="009D08D8">
      <w:pPr>
        <w:spacing w:after="0" w:line="240" w:lineRule="auto"/>
        <w:ind w:left="0" w:right="0"/>
        <w:rPr>
          <w:color w:val="auto"/>
          <w:szCs w:val="24"/>
        </w:rPr>
      </w:pPr>
    </w:p>
    <w:p w14:paraId="46D5818E" w14:textId="77777777" w:rsidR="006630D1" w:rsidRPr="00C40DD0" w:rsidRDefault="006630D1" w:rsidP="009D08D8">
      <w:pPr>
        <w:spacing w:after="0" w:line="240" w:lineRule="auto"/>
        <w:ind w:left="0" w:right="0"/>
        <w:rPr>
          <w:color w:val="auto"/>
          <w:szCs w:val="24"/>
        </w:rPr>
      </w:pPr>
      <w:r w:rsidRPr="00C40DD0">
        <w:rPr>
          <w:color w:val="auto"/>
          <w:szCs w:val="24"/>
        </w:rPr>
        <w:t xml:space="preserve"> </w:t>
      </w:r>
      <w:r w:rsidR="0020428F">
        <w:rPr>
          <w:color w:val="auto"/>
          <w:szCs w:val="24"/>
        </w:rPr>
        <w:t>(3</w:t>
      </w:r>
      <w:r w:rsidRPr="00C40DD0">
        <w:rPr>
          <w:color w:val="auto"/>
          <w:szCs w:val="24"/>
        </w:rPr>
        <w:t>) Grafički prikaz položaja lomnih koordinatnih točaka pristanišnog područja nalazi se u privitku ovih Pravila i čini njezin sastavni dio.</w:t>
      </w:r>
    </w:p>
    <w:p w14:paraId="07D7FFA1" w14:textId="77777777" w:rsidR="00C40DD0" w:rsidRDefault="00C40DD0" w:rsidP="009D08D8">
      <w:pPr>
        <w:spacing w:after="0" w:line="240" w:lineRule="auto"/>
        <w:ind w:left="81" w:right="139"/>
      </w:pPr>
    </w:p>
    <w:p w14:paraId="4DFB67B5" w14:textId="49D82CE9" w:rsidR="0020428F" w:rsidRPr="0043739F" w:rsidRDefault="00451B2C" w:rsidP="009D08D8">
      <w:pPr>
        <w:spacing w:after="0" w:line="240" w:lineRule="auto"/>
        <w:ind w:left="711" w:right="797" w:hanging="10"/>
        <w:jc w:val="center"/>
        <w:rPr>
          <w:b/>
          <w:bCs/>
          <w:sz w:val="26"/>
        </w:rPr>
      </w:pPr>
      <w:r w:rsidRPr="0043739F">
        <w:rPr>
          <w:b/>
          <w:bCs/>
          <w:sz w:val="26"/>
        </w:rPr>
        <w:t>Članak 4.</w:t>
      </w:r>
    </w:p>
    <w:p w14:paraId="40C65EF9" w14:textId="77777777" w:rsidR="006E65C2" w:rsidRDefault="0020428F" w:rsidP="009D08D8">
      <w:pPr>
        <w:pStyle w:val="Odlomakpopisa"/>
        <w:numPr>
          <w:ilvl w:val="0"/>
          <w:numId w:val="12"/>
        </w:numPr>
        <w:spacing w:after="0" w:line="240" w:lineRule="auto"/>
        <w:ind w:left="284" w:right="0" w:hanging="284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20428F">
        <w:rPr>
          <w:color w:val="auto"/>
          <w:szCs w:val="24"/>
        </w:rPr>
        <w:t xml:space="preserve">U akvatoriju Pristaništa nalaze se </w:t>
      </w:r>
      <w:r w:rsidR="00611C64">
        <w:rPr>
          <w:color w:val="auto"/>
          <w:szCs w:val="24"/>
        </w:rPr>
        <w:t xml:space="preserve">tri </w:t>
      </w:r>
      <w:r w:rsidRPr="0020428F">
        <w:rPr>
          <w:color w:val="auto"/>
          <w:szCs w:val="24"/>
        </w:rPr>
        <w:t xml:space="preserve"> plutajuća objekta</w:t>
      </w:r>
      <w:r w:rsidR="006E65C2">
        <w:rPr>
          <w:color w:val="auto"/>
          <w:szCs w:val="24"/>
        </w:rPr>
        <w:t>:</w:t>
      </w:r>
    </w:p>
    <w:p w14:paraId="15365698" w14:textId="77777777" w:rsidR="006E65C2" w:rsidRDefault="006E65C2" w:rsidP="009D08D8">
      <w:pPr>
        <w:pStyle w:val="Odlomakpopisa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>
        <w:rPr>
          <w:color w:val="auto"/>
          <w:szCs w:val="24"/>
        </w:rPr>
        <w:t>Plutajući objekt na lokaciji „</w:t>
      </w:r>
      <w:proofErr w:type="spellStart"/>
      <w:r>
        <w:rPr>
          <w:color w:val="auto"/>
          <w:szCs w:val="24"/>
        </w:rPr>
        <w:t>Lepenica</w:t>
      </w:r>
      <w:proofErr w:type="spellEnd"/>
      <w:r>
        <w:rPr>
          <w:color w:val="auto"/>
          <w:szCs w:val="24"/>
        </w:rPr>
        <w:t xml:space="preserve"> 1“</w:t>
      </w:r>
      <w:r w:rsidR="00C15A93">
        <w:rPr>
          <w:color w:val="auto"/>
          <w:szCs w:val="24"/>
        </w:rPr>
        <w:t>,</w:t>
      </w:r>
    </w:p>
    <w:p w14:paraId="60A4BA6B" w14:textId="77777777" w:rsidR="006E65C2" w:rsidRDefault="006E65C2" w:rsidP="009D08D8">
      <w:pPr>
        <w:pStyle w:val="Odlomakpopisa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>
        <w:rPr>
          <w:color w:val="auto"/>
          <w:szCs w:val="24"/>
        </w:rPr>
        <w:t>Plutajući objekt na lokaciji „</w:t>
      </w:r>
      <w:proofErr w:type="spellStart"/>
      <w:r>
        <w:rPr>
          <w:color w:val="auto"/>
          <w:szCs w:val="24"/>
        </w:rPr>
        <w:t>Le</w:t>
      </w:r>
      <w:r w:rsidR="00656206">
        <w:rPr>
          <w:color w:val="auto"/>
          <w:szCs w:val="24"/>
        </w:rPr>
        <w:t>penica</w:t>
      </w:r>
      <w:proofErr w:type="spellEnd"/>
      <w:r w:rsidR="00656206">
        <w:rPr>
          <w:color w:val="auto"/>
          <w:szCs w:val="24"/>
        </w:rPr>
        <w:t xml:space="preserve"> 2</w:t>
      </w:r>
      <w:r>
        <w:rPr>
          <w:color w:val="auto"/>
          <w:szCs w:val="24"/>
        </w:rPr>
        <w:t>“</w:t>
      </w:r>
      <w:r w:rsidR="009E3B59">
        <w:rPr>
          <w:color w:val="auto"/>
          <w:szCs w:val="24"/>
        </w:rPr>
        <w:t>,</w:t>
      </w:r>
    </w:p>
    <w:p w14:paraId="2A90735D" w14:textId="77777777" w:rsidR="00CC4265" w:rsidRDefault="00903227" w:rsidP="009D08D8">
      <w:pPr>
        <w:pStyle w:val="Odlomakpopisa"/>
        <w:numPr>
          <w:ilvl w:val="0"/>
          <w:numId w:val="13"/>
        </w:numPr>
        <w:spacing w:after="0" w:line="240" w:lineRule="auto"/>
        <w:ind w:right="0"/>
        <w:rPr>
          <w:color w:val="auto"/>
          <w:szCs w:val="24"/>
        </w:rPr>
      </w:pPr>
      <w:r>
        <w:rPr>
          <w:color w:val="auto"/>
          <w:szCs w:val="24"/>
        </w:rPr>
        <w:t>Plutajući objekt na lokaciji „</w:t>
      </w:r>
      <w:proofErr w:type="spellStart"/>
      <w:r>
        <w:rPr>
          <w:color w:val="auto"/>
          <w:szCs w:val="24"/>
        </w:rPr>
        <w:t>Lepenica</w:t>
      </w:r>
      <w:proofErr w:type="spellEnd"/>
      <w:r>
        <w:rPr>
          <w:color w:val="auto"/>
          <w:szCs w:val="24"/>
        </w:rPr>
        <w:t xml:space="preserve"> 3“</w:t>
      </w:r>
      <w:r w:rsidR="00C15A93">
        <w:rPr>
          <w:color w:val="auto"/>
          <w:szCs w:val="24"/>
        </w:rPr>
        <w:t>.</w:t>
      </w:r>
    </w:p>
    <w:p w14:paraId="02A67E1F" w14:textId="77777777" w:rsidR="0020428F" w:rsidRPr="009E3B59" w:rsidRDefault="0020428F" w:rsidP="009D08D8">
      <w:pPr>
        <w:spacing w:after="0" w:line="240" w:lineRule="auto"/>
        <w:ind w:left="0"/>
        <w:rPr>
          <w:color w:val="auto"/>
          <w:szCs w:val="24"/>
        </w:rPr>
      </w:pPr>
    </w:p>
    <w:p w14:paraId="48411BBD" w14:textId="77777777" w:rsidR="0020428F" w:rsidRDefault="0020428F" w:rsidP="009D08D8">
      <w:pPr>
        <w:pStyle w:val="Odlomakpopisa"/>
        <w:numPr>
          <w:ilvl w:val="0"/>
          <w:numId w:val="12"/>
        </w:numPr>
        <w:spacing w:after="0" w:line="240" w:lineRule="auto"/>
        <w:ind w:left="284" w:right="139" w:hanging="284"/>
      </w:pPr>
      <w:r>
        <w:t xml:space="preserve"> U kopnenom dijelu Pristaništa na lokaciji </w:t>
      </w:r>
      <w:r w:rsidR="006959F3">
        <w:t>„</w:t>
      </w:r>
      <w:proofErr w:type="spellStart"/>
      <w:r w:rsidR="009E3B59">
        <w:t>L</w:t>
      </w:r>
      <w:r w:rsidR="006959F3">
        <w:t>epenica</w:t>
      </w:r>
      <w:proofErr w:type="spellEnd"/>
      <w:r w:rsidR="006959F3">
        <w:t xml:space="preserve"> 1“ nalazi se sustav</w:t>
      </w:r>
      <w:r w:rsidR="006E65C2">
        <w:t xml:space="preserve"> </w:t>
      </w:r>
      <w:r>
        <w:t>za punjenje ak</w:t>
      </w:r>
      <w:r w:rsidR="006E65C2">
        <w:t>umulatorskih baterija, sa priruč</w:t>
      </w:r>
      <w:r>
        <w:t>nim skladištem brodske opreme i potrošnog materijala.</w:t>
      </w:r>
    </w:p>
    <w:p w14:paraId="32FF9BFC" w14:textId="77777777" w:rsidR="00567905" w:rsidRDefault="00567905" w:rsidP="009D08D8">
      <w:pPr>
        <w:spacing w:after="0" w:line="240" w:lineRule="auto"/>
        <w:ind w:left="0" w:right="0"/>
        <w:rPr>
          <w:sz w:val="26"/>
        </w:rPr>
      </w:pPr>
    </w:p>
    <w:p w14:paraId="09A9C3A6" w14:textId="3EE6B020" w:rsidR="00451B2C" w:rsidRPr="00567905" w:rsidRDefault="006959F3" w:rsidP="009D08D8">
      <w:pPr>
        <w:spacing w:after="0" w:line="240" w:lineRule="auto"/>
        <w:ind w:left="0" w:right="0"/>
        <w:jc w:val="center"/>
        <w:rPr>
          <w:sz w:val="26"/>
        </w:rPr>
      </w:pPr>
      <w:r w:rsidRPr="0043739F">
        <w:rPr>
          <w:b/>
          <w:bCs/>
          <w:sz w:val="26"/>
        </w:rPr>
        <w:t>Članak 5.</w:t>
      </w:r>
    </w:p>
    <w:p w14:paraId="50C36D7A" w14:textId="77777777" w:rsidR="00451B2C" w:rsidRDefault="00451B2C" w:rsidP="009D08D8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color w:val="auto"/>
          <w:szCs w:val="24"/>
        </w:rPr>
      </w:pPr>
      <w:r w:rsidRPr="00CC6173">
        <w:rPr>
          <w:color w:val="auto"/>
          <w:szCs w:val="24"/>
        </w:rPr>
        <w:t xml:space="preserve">Pristanište je namijenjeno </w:t>
      </w:r>
      <w:r w:rsidR="006B515B">
        <w:rPr>
          <w:color w:val="auto"/>
          <w:szCs w:val="24"/>
        </w:rPr>
        <w:t xml:space="preserve">primarno </w:t>
      </w:r>
      <w:r w:rsidRPr="00CC6173">
        <w:rPr>
          <w:color w:val="auto"/>
          <w:szCs w:val="24"/>
        </w:rPr>
        <w:t>za</w:t>
      </w:r>
      <w:r w:rsidR="007C7A21">
        <w:rPr>
          <w:color w:val="auto"/>
          <w:szCs w:val="24"/>
        </w:rPr>
        <w:t xml:space="preserve"> obavljanje lučkih usluga pristajanja</w:t>
      </w:r>
      <w:r w:rsidRPr="007C7A21">
        <w:rPr>
          <w:color w:val="auto"/>
          <w:szCs w:val="24"/>
        </w:rPr>
        <w:t xml:space="preserve"> putničkih plovila radi obavljanja ukrcaja i iskrcaja putnika te po potrebi opskrbe</w:t>
      </w:r>
      <w:r w:rsidR="006959F3" w:rsidRPr="007C7A21">
        <w:rPr>
          <w:color w:val="auto"/>
          <w:szCs w:val="24"/>
        </w:rPr>
        <w:t xml:space="preserve"> namirnicama i vodom, te punjenja akumulatorskih baterija plovila za prijevoz putnika</w:t>
      </w:r>
      <w:r w:rsidR="00AB1FB1" w:rsidRPr="007C7A21">
        <w:rPr>
          <w:color w:val="auto"/>
          <w:szCs w:val="24"/>
        </w:rPr>
        <w:t>.</w:t>
      </w:r>
      <w:r w:rsidRPr="007C7A21">
        <w:rPr>
          <w:color w:val="auto"/>
          <w:szCs w:val="24"/>
        </w:rPr>
        <w:t xml:space="preserve"> </w:t>
      </w:r>
    </w:p>
    <w:p w14:paraId="744BC7AB" w14:textId="7A6AB696" w:rsidR="00451B2C" w:rsidRPr="00F120DB" w:rsidRDefault="00CC6173" w:rsidP="009D08D8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color w:val="auto"/>
          <w:szCs w:val="24"/>
        </w:rPr>
      </w:pPr>
      <w:r w:rsidRPr="00F120DB">
        <w:rPr>
          <w:color w:val="auto"/>
          <w:szCs w:val="24"/>
        </w:rPr>
        <w:t xml:space="preserve">U </w:t>
      </w:r>
      <w:r w:rsidR="0043739F">
        <w:rPr>
          <w:color w:val="auto"/>
          <w:szCs w:val="24"/>
        </w:rPr>
        <w:t>i</w:t>
      </w:r>
      <w:r w:rsidRPr="00F120DB">
        <w:rPr>
          <w:color w:val="auto"/>
          <w:szCs w:val="24"/>
        </w:rPr>
        <w:t>zvanrednim situacijama u P</w:t>
      </w:r>
      <w:r w:rsidR="00AB1FB1" w:rsidRPr="00F120DB">
        <w:rPr>
          <w:color w:val="auto"/>
          <w:szCs w:val="24"/>
        </w:rPr>
        <w:t>ristanište mogu uploviti i druga plovila</w:t>
      </w:r>
      <w:r w:rsidR="00451B2C" w:rsidRPr="00F120DB">
        <w:rPr>
          <w:color w:val="auto"/>
          <w:szCs w:val="24"/>
        </w:rPr>
        <w:t xml:space="preserve"> ukoliko:</w:t>
      </w:r>
    </w:p>
    <w:p w14:paraId="1A37EFF9" w14:textId="77777777" w:rsidR="00451B2C" w:rsidRPr="00451B2C" w:rsidRDefault="00451B2C" w:rsidP="009D08D8">
      <w:pPr>
        <w:numPr>
          <w:ilvl w:val="0"/>
          <w:numId w:val="8"/>
        </w:numPr>
        <w:suppressAutoHyphens/>
        <w:spacing w:after="0" w:line="240" w:lineRule="auto"/>
        <w:ind w:left="1276" w:right="0" w:hanging="283"/>
        <w:contextualSpacing/>
        <w:rPr>
          <w:color w:val="auto"/>
          <w:szCs w:val="24"/>
        </w:rPr>
      </w:pPr>
      <w:r w:rsidRPr="00451B2C">
        <w:rPr>
          <w:color w:val="auto"/>
          <w:szCs w:val="24"/>
        </w:rPr>
        <w:lastRenderedPageBreak/>
        <w:t>ista ne zauzimaju mjesto priveza putničkim plovilima,</w:t>
      </w:r>
    </w:p>
    <w:p w14:paraId="6EFDD8E1" w14:textId="77777777" w:rsidR="00451B2C" w:rsidRDefault="00451B2C" w:rsidP="009D08D8">
      <w:pPr>
        <w:numPr>
          <w:ilvl w:val="0"/>
          <w:numId w:val="8"/>
        </w:numPr>
        <w:suppressAutoHyphens/>
        <w:spacing w:after="0" w:line="240" w:lineRule="auto"/>
        <w:ind w:left="1276" w:right="0" w:hanging="283"/>
        <w:contextualSpacing/>
        <w:rPr>
          <w:color w:val="auto"/>
          <w:szCs w:val="24"/>
        </w:rPr>
      </w:pPr>
      <w:r w:rsidRPr="00451B2C">
        <w:rPr>
          <w:color w:val="auto"/>
          <w:szCs w:val="24"/>
        </w:rPr>
        <w:t xml:space="preserve">ne ometaju </w:t>
      </w:r>
      <w:proofErr w:type="spellStart"/>
      <w:r w:rsidRPr="00451B2C">
        <w:rPr>
          <w:color w:val="auto"/>
          <w:szCs w:val="24"/>
        </w:rPr>
        <w:t>uplovljenja</w:t>
      </w:r>
      <w:proofErr w:type="spellEnd"/>
      <w:r w:rsidRPr="00451B2C">
        <w:rPr>
          <w:color w:val="auto"/>
          <w:szCs w:val="24"/>
        </w:rPr>
        <w:t xml:space="preserve"> i isplovljenja put</w:t>
      </w:r>
      <w:r w:rsidR="00AB1FB1">
        <w:rPr>
          <w:color w:val="auto"/>
          <w:szCs w:val="24"/>
        </w:rPr>
        <w:t>ničkih plovila.</w:t>
      </w:r>
    </w:p>
    <w:p w14:paraId="1B761D23" w14:textId="77777777" w:rsidR="00AB1FB1" w:rsidRPr="00451B2C" w:rsidRDefault="00AB1FB1" w:rsidP="009D08D8">
      <w:pPr>
        <w:suppressAutoHyphens/>
        <w:spacing w:after="0" w:line="240" w:lineRule="auto"/>
        <w:ind w:left="1276" w:right="0"/>
        <w:contextualSpacing/>
        <w:rPr>
          <w:color w:val="auto"/>
          <w:szCs w:val="24"/>
        </w:rPr>
      </w:pPr>
    </w:p>
    <w:p w14:paraId="1D4882B0" w14:textId="2BAA0F69" w:rsidR="00451B2C" w:rsidRPr="00F120DB" w:rsidRDefault="00451B2C" w:rsidP="009D08D8">
      <w:pPr>
        <w:pStyle w:val="Odlomakpopisa"/>
        <w:numPr>
          <w:ilvl w:val="0"/>
          <w:numId w:val="11"/>
        </w:numPr>
        <w:suppressAutoHyphens/>
        <w:spacing w:after="0" w:line="240" w:lineRule="auto"/>
        <w:ind w:right="0"/>
        <w:rPr>
          <w:color w:val="auto"/>
          <w:szCs w:val="24"/>
        </w:rPr>
      </w:pPr>
      <w:r w:rsidRPr="00F120DB">
        <w:rPr>
          <w:color w:val="auto"/>
          <w:szCs w:val="24"/>
        </w:rPr>
        <w:t>U</w:t>
      </w:r>
      <w:r w:rsidR="0043739F">
        <w:rPr>
          <w:color w:val="auto"/>
          <w:szCs w:val="24"/>
        </w:rPr>
        <w:t xml:space="preserve"> </w:t>
      </w:r>
      <w:r w:rsidRPr="00F120DB">
        <w:rPr>
          <w:color w:val="auto"/>
          <w:szCs w:val="24"/>
        </w:rPr>
        <w:t xml:space="preserve">koliko su ispunjeni uvjeti iz stavka 2. </w:t>
      </w:r>
      <w:r w:rsidR="00432FAE" w:rsidRPr="00F120DB">
        <w:rPr>
          <w:color w:val="auto"/>
          <w:szCs w:val="24"/>
        </w:rPr>
        <w:t xml:space="preserve"> podstavaka a) i b) </w:t>
      </w:r>
      <w:r w:rsidRPr="00F120DB">
        <w:rPr>
          <w:color w:val="auto"/>
          <w:szCs w:val="24"/>
        </w:rPr>
        <w:t xml:space="preserve">ovoga članka </w:t>
      </w:r>
      <w:r w:rsidR="00152ECE" w:rsidRPr="00F120DB">
        <w:rPr>
          <w:color w:val="auto"/>
          <w:szCs w:val="24"/>
        </w:rPr>
        <w:t>Općina Fužine</w:t>
      </w:r>
      <w:r w:rsidRPr="00F120DB">
        <w:rPr>
          <w:color w:val="auto"/>
          <w:szCs w:val="24"/>
        </w:rPr>
        <w:t xml:space="preserve">, uz suglasnost </w:t>
      </w:r>
      <w:r w:rsidR="005B3FA6" w:rsidRPr="00F120DB">
        <w:rPr>
          <w:color w:val="auto"/>
          <w:szCs w:val="24"/>
        </w:rPr>
        <w:t>L</w:t>
      </w:r>
      <w:r w:rsidRPr="00F120DB">
        <w:rPr>
          <w:color w:val="auto"/>
          <w:szCs w:val="24"/>
        </w:rPr>
        <w:t>učke kapetanije</w:t>
      </w:r>
      <w:r w:rsidR="005B3FA6" w:rsidRPr="00F120DB">
        <w:rPr>
          <w:color w:val="auto"/>
          <w:szCs w:val="24"/>
        </w:rPr>
        <w:t xml:space="preserve"> Rijeka (u daljnjem tekstu: Lučka kapetanija)</w:t>
      </w:r>
      <w:r w:rsidRPr="00F120DB">
        <w:rPr>
          <w:color w:val="auto"/>
          <w:szCs w:val="24"/>
        </w:rPr>
        <w:t>, može izdati pisano odobrenje</w:t>
      </w:r>
      <w:r w:rsidR="00432FAE" w:rsidRPr="00F120DB">
        <w:rPr>
          <w:color w:val="auto"/>
          <w:szCs w:val="24"/>
        </w:rPr>
        <w:t xml:space="preserve"> za uplovljavanje i drugih plovila</w:t>
      </w:r>
      <w:r w:rsidRPr="00F120DB">
        <w:rPr>
          <w:color w:val="auto"/>
          <w:szCs w:val="24"/>
        </w:rPr>
        <w:t xml:space="preserve">, a što </w:t>
      </w:r>
      <w:r w:rsidR="00611C64" w:rsidRPr="00F120DB">
        <w:rPr>
          <w:color w:val="auto"/>
          <w:szCs w:val="24"/>
        </w:rPr>
        <w:t>će biti</w:t>
      </w:r>
      <w:r w:rsidRPr="00F120DB">
        <w:rPr>
          <w:color w:val="auto"/>
          <w:szCs w:val="24"/>
        </w:rPr>
        <w:t xml:space="preserve"> predviđeno i Odlukom o otvaranju i razvrstavanju pristaništa.</w:t>
      </w:r>
    </w:p>
    <w:p w14:paraId="01CA4B8B" w14:textId="77777777" w:rsidR="00451B2C" w:rsidRPr="00451B2C" w:rsidRDefault="00451B2C" w:rsidP="009D08D8">
      <w:pPr>
        <w:spacing w:after="0" w:line="240" w:lineRule="auto"/>
        <w:ind w:left="0" w:right="0"/>
        <w:rPr>
          <w:color w:val="auto"/>
          <w:szCs w:val="24"/>
        </w:rPr>
      </w:pPr>
    </w:p>
    <w:p w14:paraId="28083FD7" w14:textId="322C657D" w:rsidR="00152ECE" w:rsidRPr="0043739F" w:rsidRDefault="00854ED9" w:rsidP="00603EA0">
      <w:pPr>
        <w:spacing w:after="0" w:line="240" w:lineRule="auto"/>
        <w:ind w:right="-6"/>
        <w:jc w:val="center"/>
        <w:rPr>
          <w:b/>
          <w:bCs/>
          <w:color w:val="auto"/>
          <w:szCs w:val="24"/>
        </w:rPr>
      </w:pPr>
      <w:r w:rsidRPr="0043739F">
        <w:rPr>
          <w:b/>
          <w:bCs/>
          <w:noProof/>
          <w:lang w:val="en-GB" w:eastAsia="en-GB"/>
        </w:rPr>
        <w:drawing>
          <wp:inline distT="0" distB="0" distL="0" distR="0" wp14:anchorId="2613AB86" wp14:editId="5BA7FB29">
            <wp:extent cx="6094" cy="6093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ECE" w:rsidRPr="0043739F">
        <w:rPr>
          <w:b/>
          <w:bCs/>
          <w:color w:val="auto"/>
          <w:szCs w:val="24"/>
        </w:rPr>
        <w:t xml:space="preserve">Članak </w:t>
      </w:r>
      <w:r w:rsidR="00572D1F" w:rsidRPr="0043739F">
        <w:rPr>
          <w:b/>
          <w:bCs/>
          <w:color w:val="auto"/>
          <w:szCs w:val="24"/>
        </w:rPr>
        <w:t>6</w:t>
      </w:r>
      <w:r w:rsidR="00152ECE" w:rsidRPr="0043739F">
        <w:rPr>
          <w:b/>
          <w:bCs/>
          <w:color w:val="auto"/>
          <w:szCs w:val="24"/>
        </w:rPr>
        <w:t>.</w:t>
      </w:r>
    </w:p>
    <w:p w14:paraId="5F85D09A" w14:textId="130FDCA7" w:rsidR="00152ECE" w:rsidRDefault="00152ECE" w:rsidP="009D08D8">
      <w:pPr>
        <w:spacing w:after="0" w:line="240" w:lineRule="auto"/>
        <w:ind w:left="0" w:right="0"/>
        <w:rPr>
          <w:color w:val="auto"/>
          <w:szCs w:val="24"/>
        </w:rPr>
      </w:pPr>
      <w:r>
        <w:rPr>
          <w:color w:val="auto"/>
          <w:szCs w:val="24"/>
        </w:rPr>
        <w:t>Općina Fužine</w:t>
      </w:r>
      <w:r w:rsidRPr="00152ECE">
        <w:rPr>
          <w:color w:val="auto"/>
          <w:szCs w:val="24"/>
        </w:rPr>
        <w:t xml:space="preserve"> kao upravitelj pristaništa (u daljnjem tekstu: Upravitelj pristaništa) upravlja pristanišnim područjem, prati i kontrolira odvijanje prometa na pristanišnom području, te provodi red u </w:t>
      </w:r>
      <w:r w:rsidR="00AD1CB3">
        <w:rPr>
          <w:color w:val="auto"/>
          <w:szCs w:val="24"/>
        </w:rPr>
        <w:t>P</w:t>
      </w:r>
      <w:r w:rsidRPr="00152ECE">
        <w:rPr>
          <w:color w:val="auto"/>
          <w:szCs w:val="24"/>
        </w:rPr>
        <w:t>ristaništu.</w:t>
      </w:r>
    </w:p>
    <w:p w14:paraId="6290BECB" w14:textId="77777777" w:rsidR="00567905" w:rsidRPr="00152ECE" w:rsidRDefault="00567905" w:rsidP="009D08D8">
      <w:pPr>
        <w:spacing w:after="0" w:line="240" w:lineRule="auto"/>
        <w:ind w:left="0" w:right="0"/>
        <w:rPr>
          <w:color w:val="auto"/>
          <w:szCs w:val="24"/>
        </w:rPr>
      </w:pPr>
    </w:p>
    <w:p w14:paraId="2BA0984F" w14:textId="6C3E3E87" w:rsidR="00251257" w:rsidRPr="00152ECE" w:rsidRDefault="00251257" w:rsidP="00603EA0">
      <w:pPr>
        <w:spacing w:after="0" w:line="240" w:lineRule="auto"/>
        <w:jc w:val="center"/>
        <w:rPr>
          <w:color w:val="auto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65B38AC" wp14:editId="049A0417">
            <wp:extent cx="6094" cy="6093"/>
            <wp:effectExtent l="0" t="0" r="0" b="0"/>
            <wp:docPr id="1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39F">
        <w:rPr>
          <w:b/>
          <w:bCs/>
          <w:color w:val="auto"/>
          <w:szCs w:val="24"/>
        </w:rPr>
        <w:t xml:space="preserve">Članak </w:t>
      </w:r>
      <w:r w:rsidR="00572D1F" w:rsidRPr="0043739F">
        <w:rPr>
          <w:b/>
          <w:bCs/>
          <w:color w:val="auto"/>
          <w:szCs w:val="24"/>
        </w:rPr>
        <w:t>7</w:t>
      </w:r>
      <w:r w:rsidRPr="0043739F">
        <w:rPr>
          <w:b/>
          <w:bCs/>
          <w:color w:val="auto"/>
          <w:szCs w:val="24"/>
        </w:rPr>
        <w:t>.</w:t>
      </w:r>
    </w:p>
    <w:p w14:paraId="4AFFEBE9" w14:textId="65F46090" w:rsidR="004C32E6" w:rsidRDefault="005B3FA6" w:rsidP="009D08D8">
      <w:pPr>
        <w:spacing w:after="0" w:line="240" w:lineRule="auto"/>
        <w:ind w:left="81" w:right="139"/>
      </w:pPr>
      <w:r>
        <w:t>U zimskom periodu U</w:t>
      </w:r>
      <w:r w:rsidR="00251257">
        <w:t xml:space="preserve">pravitelj </w:t>
      </w:r>
      <w:r>
        <w:t>p</w:t>
      </w:r>
      <w:r w:rsidR="00251257">
        <w:t>ristaništa odrediti će</w:t>
      </w:r>
      <w:r>
        <w:t>,</w:t>
      </w:r>
      <w:r w:rsidR="00251257">
        <w:t xml:space="preserve"> uz prethodnu suglasnost Luč</w:t>
      </w:r>
      <w:r w:rsidR="00854ED9">
        <w:t>ke kapetanije</w:t>
      </w:r>
      <w:r>
        <w:t>,</w:t>
      </w:r>
      <w:r w:rsidR="00854ED9">
        <w:t xml:space="preserve"> vrijeme raspreme po pojedinim plovilima.</w:t>
      </w:r>
    </w:p>
    <w:p w14:paraId="6B2966F3" w14:textId="77777777" w:rsidR="00567905" w:rsidRDefault="00567905" w:rsidP="009D08D8">
      <w:pPr>
        <w:spacing w:after="0" w:line="240" w:lineRule="auto"/>
        <w:ind w:left="81" w:right="139"/>
      </w:pPr>
    </w:p>
    <w:p w14:paraId="3AC6A04E" w14:textId="18025A77" w:rsidR="00572D1F" w:rsidRPr="00152ECE" w:rsidRDefault="006A7FE7" w:rsidP="00603EA0">
      <w:pPr>
        <w:spacing w:after="0" w:line="240" w:lineRule="auto"/>
        <w:jc w:val="center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239BA586" wp14:editId="7B135330">
            <wp:extent cx="9525" cy="9525"/>
            <wp:effectExtent l="0" t="0" r="0" b="0"/>
            <wp:docPr id="6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EA0">
        <w:rPr>
          <w:color w:val="auto"/>
          <w:szCs w:val="24"/>
        </w:rPr>
        <w:t xml:space="preserve"> </w:t>
      </w:r>
      <w:r w:rsidR="00572D1F" w:rsidRPr="0043739F">
        <w:rPr>
          <w:b/>
          <w:bCs/>
          <w:color w:val="auto"/>
          <w:szCs w:val="24"/>
        </w:rPr>
        <w:t>Članak 8.</w:t>
      </w:r>
    </w:p>
    <w:p w14:paraId="7100AF6B" w14:textId="77777777" w:rsidR="00AD1CB3" w:rsidRDefault="00572D1F" w:rsidP="009D08D8">
      <w:pPr>
        <w:spacing w:after="0" w:line="240" w:lineRule="auto"/>
        <w:ind w:right="139"/>
      </w:pPr>
      <w:r>
        <w:t>Upravitelj p</w:t>
      </w:r>
      <w:r w:rsidR="00854ED9">
        <w:t>ristaništa može privremeno odrediti korištenje kopnenog dijela pristaništa i za</w:t>
      </w:r>
      <w:r w:rsidR="00AD1CB3">
        <w:t>:</w:t>
      </w:r>
      <w:r>
        <w:t xml:space="preserve"> </w:t>
      </w:r>
    </w:p>
    <w:p w14:paraId="425688F8" w14:textId="77777777" w:rsidR="00AD1CB3" w:rsidRDefault="00572D1F" w:rsidP="009D08D8">
      <w:pPr>
        <w:pStyle w:val="Odlomakpopisa"/>
        <w:numPr>
          <w:ilvl w:val="0"/>
          <w:numId w:val="28"/>
        </w:numPr>
        <w:spacing w:after="0" w:line="240" w:lineRule="auto"/>
        <w:ind w:right="139"/>
      </w:pPr>
      <w:r>
        <w:t xml:space="preserve">osnovne gospodarske djelatnosti koje su u međusobnoj ekonomskoj, prometnoj ili tehnološkoj vezi s obavljanjem osnovnih lučkih </w:t>
      </w:r>
      <w:r w:rsidR="00017FE3">
        <w:t>usluga iz članka 5. ovih Pravila</w:t>
      </w:r>
      <w:r w:rsidR="00AD1CB3">
        <w:t xml:space="preserve"> i</w:t>
      </w:r>
    </w:p>
    <w:p w14:paraId="0CD1578E" w14:textId="764D0E41" w:rsidR="00572D1F" w:rsidRDefault="00AD1CB3" w:rsidP="009D08D8">
      <w:pPr>
        <w:pStyle w:val="Odlomakpopisa"/>
        <w:numPr>
          <w:ilvl w:val="0"/>
          <w:numId w:val="28"/>
        </w:numPr>
        <w:spacing w:after="0" w:line="240" w:lineRule="auto"/>
        <w:ind w:right="139"/>
      </w:pPr>
      <w:r>
        <w:t>sporedne gospodarske djelatnosti koje se obavljaju unutar maksimalno 12 m² pristanišnog područja</w:t>
      </w:r>
      <w:r w:rsidR="00572D1F">
        <w:t>.</w:t>
      </w:r>
    </w:p>
    <w:p w14:paraId="0528BEFD" w14:textId="77777777" w:rsidR="00567905" w:rsidRDefault="00567905" w:rsidP="009D08D8">
      <w:pPr>
        <w:pStyle w:val="Odlomakpopisa"/>
        <w:spacing w:after="0" w:line="240" w:lineRule="auto"/>
        <w:ind w:left="398" w:right="139"/>
      </w:pPr>
    </w:p>
    <w:p w14:paraId="5618A4AC" w14:textId="77777777" w:rsidR="00594A15" w:rsidRDefault="00594A15" w:rsidP="009D08D8">
      <w:pPr>
        <w:pStyle w:val="Odlomakpopisa"/>
        <w:spacing w:after="0" w:line="240" w:lineRule="auto"/>
        <w:ind w:left="801" w:right="139"/>
      </w:pPr>
    </w:p>
    <w:p w14:paraId="0A723C45" w14:textId="77777777" w:rsidR="004C32E6" w:rsidRDefault="00594A15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>
        <w:rPr>
          <w:b/>
          <w:color w:val="auto"/>
          <w:szCs w:val="24"/>
        </w:rPr>
        <w:t>PRISTAJANJE, VEZIVANJE I</w:t>
      </w:r>
      <w:r w:rsidR="00854ED9" w:rsidRPr="0014402B">
        <w:rPr>
          <w:b/>
          <w:color w:val="auto"/>
          <w:szCs w:val="24"/>
        </w:rPr>
        <w:t xml:space="preserve"> ISPLOVLJAVANJE</w:t>
      </w:r>
    </w:p>
    <w:p w14:paraId="2C35C174" w14:textId="77777777" w:rsidR="00594A15" w:rsidRPr="006B515B" w:rsidRDefault="00594A15" w:rsidP="009D08D8">
      <w:pPr>
        <w:spacing w:after="0" w:line="240" w:lineRule="auto"/>
        <w:rPr>
          <w:color w:val="auto"/>
        </w:rPr>
      </w:pPr>
    </w:p>
    <w:p w14:paraId="254B4EB7" w14:textId="77777777" w:rsidR="004C32E6" w:rsidRPr="00567905" w:rsidRDefault="00B709FA" w:rsidP="00603EA0">
      <w:pPr>
        <w:spacing w:after="0" w:line="240" w:lineRule="auto"/>
        <w:ind w:right="-6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 xml:space="preserve">lanak </w:t>
      </w:r>
      <w:r w:rsidR="00432FAE" w:rsidRPr="00567905">
        <w:rPr>
          <w:b/>
          <w:bCs/>
          <w:color w:val="auto"/>
        </w:rPr>
        <w:t>9</w:t>
      </w:r>
      <w:r w:rsidR="00854ED9" w:rsidRPr="00567905">
        <w:rPr>
          <w:b/>
          <w:bCs/>
          <w:color w:val="auto"/>
        </w:rPr>
        <w:t>.</w:t>
      </w:r>
    </w:p>
    <w:p w14:paraId="55179892" w14:textId="594B9E1F" w:rsidR="004C32E6" w:rsidRPr="006B515B" w:rsidRDefault="00854ED9" w:rsidP="009D08D8">
      <w:pPr>
        <w:pStyle w:val="Odlomakpopisa"/>
        <w:numPr>
          <w:ilvl w:val="0"/>
          <w:numId w:val="15"/>
        </w:numPr>
        <w:spacing w:after="0" w:line="240" w:lineRule="auto"/>
        <w:ind w:left="426" w:right="139"/>
        <w:rPr>
          <w:color w:val="auto"/>
        </w:rPr>
      </w:pPr>
      <w:r w:rsidRPr="006B515B">
        <w:rPr>
          <w:color w:val="auto"/>
        </w:rPr>
        <w:t>Zapovjednici plovila moraju se pridržavati reda plovidbe i nisu dužni tražiti pojedina</w:t>
      </w:r>
      <w:r w:rsidR="00B709FA" w:rsidRPr="006B515B">
        <w:rPr>
          <w:color w:val="auto"/>
        </w:rPr>
        <w:t>č</w:t>
      </w:r>
      <w:r w:rsidRPr="006B515B">
        <w:rPr>
          <w:color w:val="auto"/>
        </w:rPr>
        <w:t xml:space="preserve">nu dozvolu za pristajanje, ali su dužni primjenjivati propisana pravila plovidbe </w:t>
      </w:r>
      <w:r w:rsidR="00567905">
        <w:rPr>
          <w:color w:val="auto"/>
        </w:rPr>
        <w:t>u skladu s</w:t>
      </w:r>
      <w:r w:rsidRPr="006B515B">
        <w:rPr>
          <w:color w:val="auto"/>
        </w:rPr>
        <w:t xml:space="preserve"> važ</w:t>
      </w:r>
      <w:r w:rsidR="00B709FA" w:rsidRPr="006B515B">
        <w:rPr>
          <w:color w:val="auto"/>
        </w:rPr>
        <w:t>eć</w:t>
      </w:r>
      <w:r w:rsidRPr="006B515B">
        <w:rPr>
          <w:color w:val="auto"/>
        </w:rPr>
        <w:t>im zakonskim propisima.</w:t>
      </w:r>
    </w:p>
    <w:p w14:paraId="05450DEE" w14:textId="77777777" w:rsidR="00A74073" w:rsidRPr="006B515B" w:rsidRDefault="00A74073" w:rsidP="009D08D8">
      <w:pPr>
        <w:pStyle w:val="Odlomakpopisa"/>
        <w:numPr>
          <w:ilvl w:val="0"/>
          <w:numId w:val="15"/>
        </w:numPr>
        <w:spacing w:after="0" w:line="240" w:lineRule="auto"/>
        <w:ind w:left="426" w:right="139"/>
        <w:rPr>
          <w:color w:val="auto"/>
        </w:rPr>
      </w:pPr>
      <w:r>
        <w:rPr>
          <w:color w:val="auto"/>
        </w:rPr>
        <w:t>Prijava dolaska</w:t>
      </w:r>
      <w:r w:rsidR="002B71E2">
        <w:rPr>
          <w:color w:val="auto"/>
        </w:rPr>
        <w:t>/odlaska</w:t>
      </w:r>
      <w:r>
        <w:rPr>
          <w:color w:val="auto"/>
        </w:rPr>
        <w:t xml:space="preserve"> plovila podnosi se putem aplikacije „CIMIS“.</w:t>
      </w:r>
    </w:p>
    <w:p w14:paraId="453424B9" w14:textId="1C6DF83A" w:rsidR="004C32E6" w:rsidRDefault="00854ED9" w:rsidP="009D08D8">
      <w:pPr>
        <w:pStyle w:val="Odlomakpopisa"/>
        <w:numPr>
          <w:ilvl w:val="0"/>
          <w:numId w:val="15"/>
        </w:numPr>
        <w:spacing w:after="0" w:line="240" w:lineRule="auto"/>
        <w:ind w:left="426" w:right="139"/>
        <w:rPr>
          <w:color w:val="auto"/>
        </w:rPr>
      </w:pPr>
      <w:r w:rsidRPr="006B515B">
        <w:rPr>
          <w:color w:val="auto"/>
        </w:rPr>
        <w:t xml:space="preserve">Sva plovila na jezeru </w:t>
      </w:r>
      <w:proofErr w:type="spellStart"/>
      <w:r w:rsidRPr="006B515B">
        <w:rPr>
          <w:color w:val="auto"/>
        </w:rPr>
        <w:t>Lepenica</w:t>
      </w:r>
      <w:proofErr w:type="spellEnd"/>
      <w:r w:rsidRPr="006B515B">
        <w:rPr>
          <w:color w:val="auto"/>
        </w:rPr>
        <w:t xml:space="preserve"> moraju imati </w:t>
      </w:r>
      <w:r w:rsidR="00987F2B" w:rsidRPr="006B515B">
        <w:rPr>
          <w:color w:val="auto"/>
        </w:rPr>
        <w:t>uključen</w:t>
      </w:r>
      <w:r w:rsidRPr="006B515B">
        <w:rPr>
          <w:color w:val="auto"/>
        </w:rPr>
        <w:t xml:space="preserve"> </w:t>
      </w:r>
      <w:proofErr w:type="spellStart"/>
      <w:r w:rsidR="00A36727">
        <w:rPr>
          <w:color w:val="auto"/>
        </w:rPr>
        <w:t>radiotelefonski</w:t>
      </w:r>
      <w:proofErr w:type="spellEnd"/>
      <w:r w:rsidR="00A36727">
        <w:rPr>
          <w:color w:val="auto"/>
        </w:rPr>
        <w:t xml:space="preserve"> uređaj </w:t>
      </w:r>
      <w:r w:rsidRPr="006B515B">
        <w:rPr>
          <w:color w:val="auto"/>
        </w:rPr>
        <w:t>na radnom kanalu</w:t>
      </w:r>
      <w:r w:rsidR="00A36727">
        <w:rPr>
          <w:color w:val="auto"/>
        </w:rPr>
        <w:t>,</w:t>
      </w:r>
      <w:r w:rsidRPr="006B515B">
        <w:rPr>
          <w:color w:val="auto"/>
        </w:rPr>
        <w:t xml:space="preserve"> odnosno dodijeljenoj frekvenciji prijamnika, te se po potrebi javiti u vezi s uplovljavanjem u Pristanište.</w:t>
      </w:r>
    </w:p>
    <w:p w14:paraId="41D87820" w14:textId="77777777" w:rsidR="009D08D8" w:rsidRDefault="009D08D8" w:rsidP="009D08D8">
      <w:pPr>
        <w:pStyle w:val="Odlomakpopisa"/>
        <w:spacing w:after="0" w:line="240" w:lineRule="auto"/>
        <w:ind w:left="426" w:right="139"/>
        <w:rPr>
          <w:color w:val="auto"/>
        </w:rPr>
      </w:pPr>
    </w:p>
    <w:p w14:paraId="7C71AF0F" w14:textId="77777777" w:rsidR="004C32E6" w:rsidRPr="00567905" w:rsidRDefault="00A564F0" w:rsidP="00603EA0">
      <w:pPr>
        <w:spacing w:after="0" w:line="240" w:lineRule="auto"/>
        <w:ind w:right="-6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0</w:t>
      </w:r>
      <w:r w:rsidR="00854ED9" w:rsidRPr="00567905">
        <w:rPr>
          <w:b/>
          <w:bCs/>
          <w:color w:val="auto"/>
        </w:rPr>
        <w:t>.</w:t>
      </w:r>
    </w:p>
    <w:p w14:paraId="3055DB32" w14:textId="77777777" w:rsidR="004C32E6" w:rsidRPr="00A36727" w:rsidRDefault="00854ED9" w:rsidP="009D08D8">
      <w:pPr>
        <w:pStyle w:val="Odlomakpopisa"/>
        <w:numPr>
          <w:ilvl w:val="0"/>
          <w:numId w:val="16"/>
        </w:numPr>
        <w:spacing w:after="0" w:line="240" w:lineRule="auto"/>
        <w:ind w:left="426" w:right="139"/>
        <w:rPr>
          <w:color w:val="auto"/>
        </w:rPr>
      </w:pPr>
      <w:r w:rsidRPr="00A36727">
        <w:rPr>
          <w:color w:val="auto"/>
        </w:rPr>
        <w:t>Plovila koja u</w:t>
      </w:r>
      <w:r w:rsidR="00D05ADF" w:rsidRPr="00A36727">
        <w:rPr>
          <w:color w:val="auto"/>
        </w:rPr>
        <w:t>plovljavaju</w:t>
      </w:r>
      <w:r w:rsidRPr="00A36727">
        <w:rPr>
          <w:color w:val="auto"/>
        </w:rPr>
        <w:t xml:space="preserve"> </w:t>
      </w:r>
      <w:r w:rsidR="005F618F" w:rsidRPr="00A36727">
        <w:rPr>
          <w:color w:val="auto"/>
        </w:rPr>
        <w:t>u</w:t>
      </w:r>
      <w:r w:rsidRPr="00A36727">
        <w:rPr>
          <w:color w:val="auto"/>
        </w:rPr>
        <w:t xml:space="preserve"> Pristanište ne smiju ometati manevriranje plovilima koja i</w:t>
      </w:r>
      <w:r w:rsidR="00D05ADF" w:rsidRPr="00A36727">
        <w:rPr>
          <w:color w:val="auto"/>
        </w:rPr>
        <w:t xml:space="preserve">splovljavaju </w:t>
      </w:r>
      <w:r w:rsidRPr="00A36727">
        <w:rPr>
          <w:color w:val="auto"/>
        </w:rPr>
        <w:t xml:space="preserve"> iz Pristaništa.</w:t>
      </w:r>
    </w:p>
    <w:p w14:paraId="68C6D3AB" w14:textId="28854BAA" w:rsidR="004C32E6" w:rsidRDefault="00854ED9" w:rsidP="009D08D8">
      <w:pPr>
        <w:pStyle w:val="Odlomakpopisa"/>
        <w:numPr>
          <w:ilvl w:val="0"/>
          <w:numId w:val="16"/>
        </w:numPr>
        <w:spacing w:after="0" w:line="240" w:lineRule="auto"/>
        <w:ind w:left="426" w:right="139"/>
        <w:rPr>
          <w:color w:val="auto"/>
        </w:rPr>
      </w:pPr>
      <w:r w:rsidRPr="00A36727">
        <w:rPr>
          <w:color w:val="auto"/>
        </w:rPr>
        <w:t xml:space="preserve">Plovila pri </w:t>
      </w:r>
      <w:r w:rsidR="00D05ADF" w:rsidRPr="00A36727">
        <w:rPr>
          <w:color w:val="auto"/>
        </w:rPr>
        <w:t xml:space="preserve">uplovljavanju </w:t>
      </w:r>
      <w:r w:rsidRPr="00A36727">
        <w:rPr>
          <w:color w:val="auto"/>
        </w:rPr>
        <w:t xml:space="preserve"> u Pristanište moraju smanjiti brzinu tako da svojim kretanjem mogu pristati bez rizika </w:t>
      </w:r>
      <w:r w:rsidR="005F618F" w:rsidRPr="00A36727">
        <w:rPr>
          <w:color w:val="auto"/>
        </w:rPr>
        <w:t>o</w:t>
      </w:r>
      <w:r w:rsidRPr="00A36727">
        <w:rPr>
          <w:color w:val="auto"/>
        </w:rPr>
        <w:t>d nanošenja štete pristanišn</w:t>
      </w:r>
      <w:r w:rsidR="005F618F" w:rsidRPr="00A36727">
        <w:rPr>
          <w:color w:val="auto"/>
        </w:rPr>
        <w:t>oj infrastrukturi</w:t>
      </w:r>
      <w:r w:rsidR="00E61156">
        <w:rPr>
          <w:color w:val="auto"/>
        </w:rPr>
        <w:t xml:space="preserve"> i drugim plovilima</w:t>
      </w:r>
      <w:r w:rsidRPr="00A36727">
        <w:rPr>
          <w:color w:val="auto"/>
        </w:rPr>
        <w:t xml:space="preserve"> u </w:t>
      </w:r>
      <w:r w:rsidR="005F618F" w:rsidRPr="00A36727">
        <w:rPr>
          <w:color w:val="auto"/>
        </w:rPr>
        <w:t>P</w:t>
      </w:r>
      <w:r w:rsidR="00E61156">
        <w:rPr>
          <w:color w:val="auto"/>
        </w:rPr>
        <w:t>ristaništu</w:t>
      </w:r>
      <w:r w:rsidRPr="00A36727">
        <w:rPr>
          <w:color w:val="auto"/>
        </w:rPr>
        <w:t>.</w:t>
      </w:r>
    </w:p>
    <w:p w14:paraId="1CB4876F" w14:textId="77777777" w:rsidR="009D08D8" w:rsidRPr="00A36727" w:rsidRDefault="009D08D8" w:rsidP="009D08D8">
      <w:pPr>
        <w:pStyle w:val="Odlomakpopisa"/>
        <w:spacing w:after="0" w:line="240" w:lineRule="auto"/>
        <w:ind w:left="426" w:right="139"/>
        <w:rPr>
          <w:color w:val="auto"/>
        </w:rPr>
      </w:pPr>
    </w:p>
    <w:p w14:paraId="2EB34467" w14:textId="77777777" w:rsidR="004C32E6" w:rsidRPr="00567905" w:rsidRDefault="00987F2B" w:rsidP="00603EA0">
      <w:pPr>
        <w:spacing w:after="0" w:line="240" w:lineRule="auto"/>
        <w:ind w:right="-6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1</w:t>
      </w:r>
      <w:r w:rsidR="00854ED9" w:rsidRPr="00567905">
        <w:rPr>
          <w:b/>
          <w:bCs/>
          <w:color w:val="auto"/>
        </w:rPr>
        <w:t>.</w:t>
      </w:r>
    </w:p>
    <w:p w14:paraId="2E53F1DF" w14:textId="54BC7C86" w:rsidR="000D4F6D" w:rsidRDefault="00854ED9" w:rsidP="009D08D8">
      <w:pPr>
        <w:spacing w:after="0" w:line="240" w:lineRule="auto"/>
        <w:ind w:left="0" w:right="139"/>
        <w:rPr>
          <w:color w:val="auto"/>
        </w:rPr>
      </w:pPr>
      <w:r w:rsidRPr="0014402B">
        <w:rPr>
          <w:color w:val="auto"/>
        </w:rPr>
        <w:t xml:space="preserve">Privez i </w:t>
      </w:r>
      <w:proofErr w:type="spellStart"/>
      <w:r w:rsidRPr="0014402B">
        <w:rPr>
          <w:color w:val="auto"/>
        </w:rPr>
        <w:t>odvez</w:t>
      </w:r>
      <w:proofErr w:type="spellEnd"/>
      <w:r w:rsidRPr="0014402B">
        <w:rPr>
          <w:color w:val="auto"/>
        </w:rPr>
        <w:t xml:space="preserve"> plovila </w:t>
      </w:r>
      <w:r w:rsidR="000D4F6D" w:rsidRPr="0014402B">
        <w:rPr>
          <w:color w:val="auto"/>
        </w:rPr>
        <w:t>u</w:t>
      </w:r>
      <w:r w:rsidRPr="0014402B">
        <w:rPr>
          <w:color w:val="auto"/>
        </w:rPr>
        <w:t xml:space="preserve"> Pristaništu vrši posada plovila</w:t>
      </w:r>
      <w:r w:rsidR="000D4F6D" w:rsidRPr="0014402B">
        <w:rPr>
          <w:color w:val="auto"/>
        </w:rPr>
        <w:t>.</w:t>
      </w:r>
    </w:p>
    <w:p w14:paraId="5E01FA4B" w14:textId="7C04E669" w:rsidR="009D08D8" w:rsidRDefault="009D08D8" w:rsidP="009D08D8">
      <w:pPr>
        <w:spacing w:after="0" w:line="240" w:lineRule="auto"/>
        <w:ind w:left="0" w:right="139"/>
        <w:rPr>
          <w:color w:val="auto"/>
        </w:rPr>
      </w:pPr>
    </w:p>
    <w:p w14:paraId="63084EFE" w14:textId="50CB420F" w:rsidR="001A31A4" w:rsidRDefault="001A31A4" w:rsidP="009D08D8">
      <w:pPr>
        <w:spacing w:after="0" w:line="240" w:lineRule="auto"/>
        <w:ind w:left="0" w:right="139"/>
        <w:rPr>
          <w:color w:val="auto"/>
        </w:rPr>
      </w:pPr>
    </w:p>
    <w:p w14:paraId="20B226D9" w14:textId="6D890DCC" w:rsidR="001A31A4" w:rsidRDefault="001A31A4" w:rsidP="009D08D8">
      <w:pPr>
        <w:spacing w:after="0" w:line="240" w:lineRule="auto"/>
        <w:ind w:left="0" w:right="139"/>
        <w:rPr>
          <w:color w:val="auto"/>
        </w:rPr>
      </w:pPr>
    </w:p>
    <w:p w14:paraId="3DE34970" w14:textId="77777777" w:rsidR="001A31A4" w:rsidRDefault="001A31A4" w:rsidP="009D08D8">
      <w:pPr>
        <w:spacing w:after="0" w:line="240" w:lineRule="auto"/>
        <w:ind w:left="0" w:right="139"/>
        <w:rPr>
          <w:color w:val="auto"/>
        </w:rPr>
      </w:pPr>
    </w:p>
    <w:p w14:paraId="52BE32A0" w14:textId="77777777" w:rsidR="009D08D8" w:rsidRPr="0014402B" w:rsidRDefault="009D08D8" w:rsidP="009D08D8">
      <w:pPr>
        <w:spacing w:after="0" w:line="240" w:lineRule="auto"/>
        <w:ind w:left="0" w:right="139"/>
        <w:rPr>
          <w:color w:val="auto"/>
        </w:rPr>
      </w:pPr>
    </w:p>
    <w:p w14:paraId="6572B24E" w14:textId="77777777" w:rsidR="004C32E6" w:rsidRPr="00567905" w:rsidRDefault="00987F2B" w:rsidP="00603EA0">
      <w:pPr>
        <w:spacing w:after="0" w:line="240" w:lineRule="auto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lastRenderedPageBreak/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2</w:t>
      </w:r>
      <w:r w:rsidR="00854ED9" w:rsidRPr="00567905">
        <w:rPr>
          <w:b/>
          <w:bCs/>
          <w:color w:val="auto"/>
        </w:rPr>
        <w:t>.</w:t>
      </w:r>
    </w:p>
    <w:p w14:paraId="7C2F404F" w14:textId="77777777" w:rsidR="00987F2B" w:rsidRPr="0014402B" w:rsidRDefault="00854ED9" w:rsidP="009D08D8">
      <w:pPr>
        <w:pStyle w:val="Odlomakpopisa"/>
        <w:numPr>
          <w:ilvl w:val="0"/>
          <w:numId w:val="37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>Svako plovilo nakon pristajanja i privezivanja na Pristaništu dužno je zapo</w:t>
      </w:r>
      <w:r w:rsidR="00987F2B" w:rsidRPr="0014402B">
        <w:rPr>
          <w:color w:val="auto"/>
        </w:rPr>
        <w:t>č</w:t>
      </w:r>
      <w:r w:rsidRPr="0014402B">
        <w:rPr>
          <w:color w:val="auto"/>
        </w:rPr>
        <w:t>eti s iskrcavanjem odnosno ukrcavanjem putnika pridržavaju</w:t>
      </w:r>
      <w:r w:rsidR="00987F2B" w:rsidRPr="0014402B">
        <w:rPr>
          <w:color w:val="auto"/>
        </w:rPr>
        <w:t>ć</w:t>
      </w:r>
      <w:r w:rsidR="00495F1E">
        <w:rPr>
          <w:color w:val="auto"/>
        </w:rPr>
        <w:t>i se reda plovidbe</w:t>
      </w:r>
      <w:r w:rsidRPr="0014402B">
        <w:rPr>
          <w:color w:val="auto"/>
        </w:rPr>
        <w:t xml:space="preserve"> i propisanih pristanišnih uzanci.</w:t>
      </w:r>
    </w:p>
    <w:p w14:paraId="3BC31F12" w14:textId="1139AA8D" w:rsidR="009D7A6B" w:rsidRPr="0014402B" w:rsidRDefault="00854ED9" w:rsidP="009D08D8">
      <w:pPr>
        <w:pStyle w:val="Odlomakpopisa"/>
        <w:numPr>
          <w:ilvl w:val="0"/>
          <w:numId w:val="37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 xml:space="preserve">Brigu o urednom ukrcaju </w:t>
      </w:r>
      <w:r w:rsidR="00495F1E" w:rsidRPr="0014402B">
        <w:rPr>
          <w:color w:val="auto"/>
        </w:rPr>
        <w:t xml:space="preserve">i iskrcaju </w:t>
      </w:r>
      <w:r w:rsidR="00495F1E">
        <w:rPr>
          <w:color w:val="auto"/>
        </w:rPr>
        <w:t>putnika, te redu u</w:t>
      </w:r>
      <w:r w:rsidRPr="0014402B">
        <w:rPr>
          <w:color w:val="auto"/>
        </w:rPr>
        <w:t xml:space="preserve"> Pristaništu vodi posada plovila uz koordinaciju zapovjednika. </w:t>
      </w:r>
    </w:p>
    <w:p w14:paraId="478BBF7E" w14:textId="65A91796" w:rsidR="004C32E6" w:rsidRDefault="00567905" w:rsidP="009D08D8">
      <w:pPr>
        <w:pStyle w:val="Odlomakpopisa"/>
        <w:numPr>
          <w:ilvl w:val="0"/>
          <w:numId w:val="37"/>
        </w:numPr>
        <w:spacing w:after="0" w:line="240" w:lineRule="auto"/>
        <w:ind w:right="139"/>
        <w:rPr>
          <w:color w:val="auto"/>
        </w:rPr>
      </w:pPr>
      <w:r>
        <w:rPr>
          <w:color w:val="auto"/>
        </w:rPr>
        <w:t xml:space="preserve"> </w:t>
      </w:r>
      <w:r w:rsidR="00854ED9" w:rsidRPr="0014402B">
        <w:rPr>
          <w:color w:val="auto"/>
        </w:rPr>
        <w:t>Nakon završetka ukrcaja</w:t>
      </w:r>
      <w:r w:rsidR="00495F1E">
        <w:rPr>
          <w:color w:val="auto"/>
        </w:rPr>
        <w:t xml:space="preserve"> putnika,</w:t>
      </w:r>
      <w:r w:rsidR="00854ED9" w:rsidRPr="0014402B">
        <w:rPr>
          <w:color w:val="auto"/>
        </w:rPr>
        <w:t xml:space="preserve"> plovilo je dužno napustiti Pristanište vode</w:t>
      </w:r>
      <w:r w:rsidR="00987F2B" w:rsidRPr="0014402B">
        <w:rPr>
          <w:color w:val="auto"/>
        </w:rPr>
        <w:t>ć</w:t>
      </w:r>
      <w:r w:rsidR="00854ED9" w:rsidRPr="0014402B">
        <w:rPr>
          <w:color w:val="auto"/>
        </w:rPr>
        <w:t>i ra</w:t>
      </w:r>
      <w:r w:rsidR="00987F2B" w:rsidRPr="0014402B">
        <w:rPr>
          <w:color w:val="auto"/>
        </w:rPr>
        <w:t>č</w:t>
      </w:r>
      <w:r w:rsidR="00854ED9" w:rsidRPr="0014402B">
        <w:rPr>
          <w:color w:val="auto"/>
        </w:rPr>
        <w:t xml:space="preserve">una o </w:t>
      </w:r>
      <w:r>
        <w:rPr>
          <w:color w:val="auto"/>
        </w:rPr>
        <w:t xml:space="preserve">    </w:t>
      </w:r>
      <w:r w:rsidR="00854ED9" w:rsidRPr="0014402B">
        <w:rPr>
          <w:color w:val="auto"/>
        </w:rPr>
        <w:t xml:space="preserve">vremenu polaska </w:t>
      </w:r>
      <w:r w:rsidR="00987F2B" w:rsidRPr="0014402B">
        <w:rPr>
          <w:color w:val="auto"/>
        </w:rPr>
        <w:t xml:space="preserve">sukladno redu plovidbe. </w:t>
      </w:r>
    </w:p>
    <w:p w14:paraId="22FAD22D" w14:textId="77777777" w:rsidR="009D08D8" w:rsidRPr="0014402B" w:rsidRDefault="009D08D8" w:rsidP="00603EA0">
      <w:pPr>
        <w:pStyle w:val="Odlomakpopisa"/>
        <w:spacing w:after="0" w:line="240" w:lineRule="auto"/>
        <w:ind w:left="360" w:right="139"/>
        <w:rPr>
          <w:color w:val="auto"/>
        </w:rPr>
      </w:pPr>
    </w:p>
    <w:p w14:paraId="573E2953" w14:textId="77777777" w:rsidR="00987F2B" w:rsidRPr="0014402B" w:rsidRDefault="00987F2B" w:rsidP="009D08D8">
      <w:pPr>
        <w:spacing w:after="0" w:line="240" w:lineRule="auto"/>
        <w:ind w:left="446" w:right="0" w:hanging="10"/>
        <w:rPr>
          <w:color w:val="auto"/>
          <w:sz w:val="26"/>
        </w:rPr>
      </w:pPr>
    </w:p>
    <w:p w14:paraId="06C44C38" w14:textId="0B5DC56B" w:rsidR="004C32E6" w:rsidRDefault="00854ED9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14402B">
        <w:rPr>
          <w:b/>
          <w:color w:val="auto"/>
          <w:szCs w:val="24"/>
        </w:rPr>
        <w:t xml:space="preserve"> RED U PRISTAN</w:t>
      </w:r>
      <w:r w:rsidR="00987F2B" w:rsidRPr="0014402B">
        <w:rPr>
          <w:b/>
          <w:color w:val="auto"/>
          <w:szCs w:val="24"/>
        </w:rPr>
        <w:t>IŠ</w:t>
      </w:r>
      <w:r w:rsidRPr="0014402B">
        <w:rPr>
          <w:b/>
          <w:color w:val="auto"/>
          <w:szCs w:val="24"/>
        </w:rPr>
        <w:t>TU</w:t>
      </w:r>
    </w:p>
    <w:p w14:paraId="276B4EC6" w14:textId="77777777" w:rsidR="009D08D8" w:rsidRPr="0014402B" w:rsidRDefault="009D08D8" w:rsidP="009D08D8">
      <w:pPr>
        <w:pStyle w:val="Odlomakpopisa"/>
        <w:spacing w:after="0" w:line="240" w:lineRule="auto"/>
        <w:ind w:right="0"/>
        <w:rPr>
          <w:b/>
          <w:color w:val="auto"/>
          <w:szCs w:val="24"/>
        </w:rPr>
      </w:pPr>
    </w:p>
    <w:p w14:paraId="33ACA582" w14:textId="77777777" w:rsidR="004C32E6" w:rsidRPr="00567905" w:rsidRDefault="002901F9" w:rsidP="00603EA0">
      <w:pPr>
        <w:spacing w:after="0" w:line="240" w:lineRule="auto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3</w:t>
      </w:r>
      <w:r w:rsidR="00854ED9" w:rsidRPr="00567905">
        <w:rPr>
          <w:b/>
          <w:bCs/>
          <w:color w:val="auto"/>
        </w:rPr>
        <w:t>.</w:t>
      </w:r>
    </w:p>
    <w:p w14:paraId="015649AB" w14:textId="77777777" w:rsidR="002901F9" w:rsidRPr="0014402B" w:rsidRDefault="00854ED9" w:rsidP="009D08D8">
      <w:pPr>
        <w:pStyle w:val="Odlomakpopisa"/>
        <w:numPr>
          <w:ilvl w:val="0"/>
          <w:numId w:val="19"/>
        </w:numPr>
        <w:spacing w:after="0" w:line="240" w:lineRule="auto"/>
        <w:ind w:left="426" w:right="139"/>
        <w:rPr>
          <w:color w:val="auto"/>
        </w:rPr>
      </w:pPr>
      <w:r w:rsidRPr="0014402B">
        <w:rPr>
          <w:color w:val="auto"/>
        </w:rPr>
        <w:t xml:space="preserve">Za održavanje reda u </w:t>
      </w:r>
      <w:r w:rsidR="002901F9" w:rsidRPr="0014402B">
        <w:rPr>
          <w:color w:val="auto"/>
        </w:rPr>
        <w:t>P</w:t>
      </w:r>
      <w:r w:rsidRPr="0014402B">
        <w:rPr>
          <w:color w:val="auto"/>
        </w:rPr>
        <w:t xml:space="preserve">ristaništu, </w:t>
      </w:r>
      <w:r w:rsidR="002901F9" w:rsidRPr="0014402B">
        <w:rPr>
          <w:color w:val="auto"/>
        </w:rPr>
        <w:t>U</w:t>
      </w:r>
      <w:r w:rsidRPr="0014402B">
        <w:rPr>
          <w:color w:val="auto"/>
        </w:rPr>
        <w:t>pravitelj pristaništa dužan je imenovati</w:t>
      </w:r>
      <w:r w:rsidR="00E042F9">
        <w:rPr>
          <w:color w:val="auto"/>
        </w:rPr>
        <w:t xml:space="preserve"> </w:t>
      </w:r>
      <w:r w:rsidR="001D4FDB">
        <w:rPr>
          <w:color w:val="auto"/>
        </w:rPr>
        <w:t>N</w:t>
      </w:r>
      <w:r w:rsidR="00E042F9">
        <w:rPr>
          <w:color w:val="auto"/>
        </w:rPr>
        <w:t>adzornika</w:t>
      </w:r>
      <w:r w:rsidR="00AA5F0A">
        <w:rPr>
          <w:color w:val="auto"/>
        </w:rPr>
        <w:t xml:space="preserve"> </w:t>
      </w:r>
      <w:r w:rsidRPr="0014402B">
        <w:rPr>
          <w:color w:val="auto"/>
        </w:rPr>
        <w:t xml:space="preserve">pristaništa. </w:t>
      </w:r>
    </w:p>
    <w:p w14:paraId="6654C5A3" w14:textId="63578DB5" w:rsidR="002901F9" w:rsidRPr="0014402B" w:rsidRDefault="00854ED9" w:rsidP="009D08D8">
      <w:pPr>
        <w:pStyle w:val="Odlomakpopisa"/>
        <w:numPr>
          <w:ilvl w:val="0"/>
          <w:numId w:val="19"/>
        </w:numPr>
        <w:spacing w:after="0" w:line="240" w:lineRule="auto"/>
        <w:ind w:left="426" w:right="139"/>
        <w:rPr>
          <w:color w:val="auto"/>
        </w:rPr>
      </w:pPr>
      <w:r w:rsidRPr="0014402B">
        <w:rPr>
          <w:color w:val="auto"/>
        </w:rPr>
        <w:t xml:space="preserve">Zapovjednik plovila dužan je prilikom uplovljavanja u </w:t>
      </w:r>
      <w:r w:rsidR="002901F9" w:rsidRPr="0014402B">
        <w:rPr>
          <w:color w:val="auto"/>
        </w:rPr>
        <w:t>P</w:t>
      </w:r>
      <w:r w:rsidRPr="0014402B">
        <w:rPr>
          <w:color w:val="auto"/>
        </w:rPr>
        <w:t xml:space="preserve">ristanište odnosno isplovljivanja plovila iz </w:t>
      </w:r>
      <w:r w:rsidR="002901F9" w:rsidRPr="0014402B">
        <w:rPr>
          <w:color w:val="auto"/>
        </w:rPr>
        <w:t>P</w:t>
      </w:r>
      <w:r w:rsidRPr="0014402B">
        <w:rPr>
          <w:color w:val="auto"/>
        </w:rPr>
        <w:t xml:space="preserve">ristaništa pratiti upute </w:t>
      </w:r>
      <w:r w:rsidR="001D4FDB">
        <w:rPr>
          <w:color w:val="auto"/>
        </w:rPr>
        <w:t>Nadzornika</w:t>
      </w:r>
      <w:r w:rsidRPr="0014402B">
        <w:rPr>
          <w:color w:val="auto"/>
        </w:rPr>
        <w:t xml:space="preserve"> pristaništa, ako one ne predstavljaju kršenje pravila o sigurnosti plovidbe. </w:t>
      </w:r>
    </w:p>
    <w:p w14:paraId="5D2EF7F9" w14:textId="5AB9BE8C" w:rsidR="004C32E6" w:rsidRDefault="00854ED9" w:rsidP="009D08D8">
      <w:pPr>
        <w:pStyle w:val="Odlomakpopisa"/>
        <w:numPr>
          <w:ilvl w:val="0"/>
          <w:numId w:val="19"/>
        </w:numPr>
        <w:spacing w:after="0" w:line="240" w:lineRule="auto"/>
        <w:ind w:left="426" w:right="139"/>
        <w:rPr>
          <w:color w:val="auto"/>
        </w:rPr>
      </w:pPr>
      <w:r w:rsidRPr="0014402B">
        <w:rPr>
          <w:color w:val="auto"/>
        </w:rPr>
        <w:t xml:space="preserve">Privezivanje plovila završeno je kada se prema nalozima zapovjednika plovila i </w:t>
      </w:r>
      <w:r w:rsidR="0059769A">
        <w:rPr>
          <w:color w:val="auto"/>
        </w:rPr>
        <w:t xml:space="preserve">Nadzornika </w:t>
      </w:r>
      <w:r w:rsidRPr="0014402B">
        <w:rPr>
          <w:color w:val="auto"/>
        </w:rPr>
        <w:t xml:space="preserve"> pristaništa postave svi potrebni konopi za privez.</w:t>
      </w:r>
    </w:p>
    <w:p w14:paraId="22CFD8AD" w14:textId="77777777" w:rsidR="009D08D8" w:rsidRPr="0014402B" w:rsidRDefault="009D08D8" w:rsidP="009D08D8">
      <w:pPr>
        <w:pStyle w:val="Odlomakpopisa"/>
        <w:spacing w:after="0" w:line="240" w:lineRule="auto"/>
        <w:ind w:left="426" w:right="139"/>
        <w:rPr>
          <w:color w:val="auto"/>
        </w:rPr>
      </w:pPr>
    </w:p>
    <w:p w14:paraId="6DEBF720" w14:textId="77777777" w:rsidR="004C32E6" w:rsidRPr="00567905" w:rsidRDefault="009C7353" w:rsidP="00603EA0">
      <w:pPr>
        <w:spacing w:after="0" w:line="240" w:lineRule="auto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4</w:t>
      </w:r>
      <w:r w:rsidR="00854ED9" w:rsidRPr="00567905">
        <w:rPr>
          <w:b/>
          <w:bCs/>
          <w:color w:val="auto"/>
        </w:rPr>
        <w:t>.</w:t>
      </w:r>
    </w:p>
    <w:p w14:paraId="10748781" w14:textId="77777777" w:rsidR="009C7353" w:rsidRPr="0014402B" w:rsidRDefault="00854ED9" w:rsidP="009D08D8">
      <w:pPr>
        <w:pStyle w:val="Odlomakpopisa"/>
        <w:numPr>
          <w:ilvl w:val="0"/>
          <w:numId w:val="20"/>
        </w:numPr>
        <w:spacing w:after="0" w:line="240" w:lineRule="auto"/>
        <w:ind w:left="426" w:right="139"/>
        <w:rPr>
          <w:color w:val="auto"/>
        </w:rPr>
      </w:pPr>
      <w:r w:rsidRPr="0014402B">
        <w:rPr>
          <w:color w:val="auto"/>
        </w:rPr>
        <w:t xml:space="preserve">U </w:t>
      </w:r>
      <w:r w:rsidR="009C7353" w:rsidRPr="0014402B">
        <w:rPr>
          <w:color w:val="auto"/>
        </w:rPr>
        <w:t>slučaju</w:t>
      </w:r>
      <w:r w:rsidRPr="0014402B">
        <w:rPr>
          <w:color w:val="auto"/>
        </w:rPr>
        <w:t xml:space="preserve"> nevremena ili nagl</w:t>
      </w:r>
      <w:r w:rsidR="007C5661">
        <w:rPr>
          <w:color w:val="auto"/>
        </w:rPr>
        <w:t xml:space="preserve">e promjene </w:t>
      </w:r>
      <w:r w:rsidRPr="0014402B">
        <w:rPr>
          <w:color w:val="auto"/>
        </w:rPr>
        <w:t xml:space="preserve"> vodostaja </w:t>
      </w:r>
      <w:r w:rsidR="008713A3">
        <w:rPr>
          <w:color w:val="auto"/>
        </w:rPr>
        <w:t xml:space="preserve">posada </w:t>
      </w:r>
      <w:r w:rsidRPr="0014402B">
        <w:rPr>
          <w:color w:val="auto"/>
        </w:rPr>
        <w:t>plovil</w:t>
      </w:r>
      <w:r w:rsidR="008713A3">
        <w:rPr>
          <w:color w:val="auto"/>
        </w:rPr>
        <w:t>a</w:t>
      </w:r>
      <w:r w:rsidRPr="0014402B">
        <w:rPr>
          <w:color w:val="auto"/>
        </w:rPr>
        <w:t xml:space="preserve"> u </w:t>
      </w:r>
      <w:r w:rsidR="009C7353" w:rsidRPr="0014402B">
        <w:rPr>
          <w:color w:val="auto"/>
        </w:rPr>
        <w:t>P</w:t>
      </w:r>
      <w:r w:rsidRPr="0014402B">
        <w:rPr>
          <w:color w:val="auto"/>
        </w:rPr>
        <w:t xml:space="preserve">ristaništu mora na zahtjev </w:t>
      </w:r>
      <w:r w:rsidR="007C5661">
        <w:rPr>
          <w:color w:val="auto"/>
        </w:rPr>
        <w:t xml:space="preserve">Nadzornika </w:t>
      </w:r>
      <w:r w:rsidRPr="0014402B">
        <w:rPr>
          <w:color w:val="auto"/>
        </w:rPr>
        <w:t xml:space="preserve"> pristaništa </w:t>
      </w:r>
      <w:r w:rsidR="009C7353" w:rsidRPr="0014402B">
        <w:rPr>
          <w:color w:val="auto"/>
        </w:rPr>
        <w:t>pojačati</w:t>
      </w:r>
      <w:r w:rsidR="007C5661">
        <w:rPr>
          <w:color w:val="auto"/>
        </w:rPr>
        <w:t xml:space="preserve"> </w:t>
      </w:r>
      <w:r w:rsidR="007C5661" w:rsidRPr="008713A3">
        <w:rPr>
          <w:color w:val="auto"/>
        </w:rPr>
        <w:t>privez plovila</w:t>
      </w:r>
      <w:r w:rsidRPr="0014402B">
        <w:rPr>
          <w:color w:val="auto"/>
        </w:rPr>
        <w:t xml:space="preserve">. </w:t>
      </w:r>
    </w:p>
    <w:p w14:paraId="617F2386" w14:textId="77777777" w:rsidR="008713A3" w:rsidRDefault="008713A3" w:rsidP="009D08D8">
      <w:pPr>
        <w:pStyle w:val="Odlomakpopisa"/>
        <w:spacing w:after="0" w:line="240" w:lineRule="auto"/>
        <w:ind w:left="426" w:right="139"/>
        <w:rPr>
          <w:color w:val="auto"/>
        </w:rPr>
      </w:pPr>
    </w:p>
    <w:p w14:paraId="6582A657" w14:textId="16FF1B26" w:rsidR="004C32E6" w:rsidRDefault="008713A3" w:rsidP="009D08D8">
      <w:pPr>
        <w:pStyle w:val="Odlomakpopisa"/>
        <w:numPr>
          <w:ilvl w:val="0"/>
          <w:numId w:val="20"/>
        </w:numPr>
        <w:spacing w:after="0" w:line="240" w:lineRule="auto"/>
        <w:ind w:left="426" w:right="139"/>
        <w:rPr>
          <w:color w:val="auto"/>
        </w:rPr>
      </w:pPr>
      <w:r>
        <w:rPr>
          <w:color w:val="auto"/>
        </w:rPr>
        <w:t>Nadzornik</w:t>
      </w:r>
      <w:r w:rsidR="00854ED9" w:rsidRPr="0014402B">
        <w:rPr>
          <w:color w:val="auto"/>
        </w:rPr>
        <w:t xml:space="preserve"> pristaništa </w:t>
      </w:r>
      <w:r w:rsidR="007D249C" w:rsidRPr="0014402B">
        <w:rPr>
          <w:color w:val="auto"/>
        </w:rPr>
        <w:t>će</w:t>
      </w:r>
      <w:r w:rsidR="00230EC0">
        <w:rPr>
          <w:color w:val="auto"/>
        </w:rPr>
        <w:t>, u slučaju ugroze ljudskih života</w:t>
      </w:r>
      <w:r w:rsidR="00854ED9" w:rsidRPr="0014402B">
        <w:rPr>
          <w:color w:val="auto"/>
        </w:rPr>
        <w:t xml:space="preserve"> ili sigurnost</w:t>
      </w:r>
      <w:r w:rsidR="00230EC0">
        <w:rPr>
          <w:color w:val="auto"/>
        </w:rPr>
        <w:t>i</w:t>
      </w:r>
      <w:r w:rsidR="00854ED9" w:rsidRPr="0014402B">
        <w:rPr>
          <w:color w:val="auto"/>
        </w:rPr>
        <w:t xml:space="preserve"> plovidbe, </w:t>
      </w:r>
      <w:r w:rsidR="007D249C" w:rsidRPr="0014402B">
        <w:rPr>
          <w:color w:val="auto"/>
        </w:rPr>
        <w:t>omogućiti</w:t>
      </w:r>
      <w:r w:rsidR="00854ED9" w:rsidRPr="0014402B">
        <w:rPr>
          <w:color w:val="auto"/>
        </w:rPr>
        <w:t xml:space="preserve"> plovilu prvenstvo priveza</w:t>
      </w:r>
      <w:r w:rsidR="007D249C" w:rsidRPr="0014402B">
        <w:rPr>
          <w:color w:val="auto"/>
        </w:rPr>
        <w:t xml:space="preserve"> u Pristaništu</w:t>
      </w:r>
      <w:r w:rsidR="00854ED9" w:rsidRPr="0014402B">
        <w:rPr>
          <w:color w:val="auto"/>
        </w:rPr>
        <w:t>.</w:t>
      </w:r>
    </w:p>
    <w:p w14:paraId="3394E39F" w14:textId="77777777" w:rsidR="009D08D8" w:rsidRPr="009D08D8" w:rsidRDefault="009D08D8" w:rsidP="009D08D8">
      <w:pPr>
        <w:pStyle w:val="Odlomakpopisa"/>
        <w:rPr>
          <w:color w:val="auto"/>
        </w:rPr>
      </w:pPr>
    </w:p>
    <w:p w14:paraId="289D3F5F" w14:textId="77777777" w:rsidR="009D08D8" w:rsidRPr="0014402B" w:rsidRDefault="009D08D8" w:rsidP="009D08D8">
      <w:pPr>
        <w:pStyle w:val="Odlomakpopisa"/>
        <w:spacing w:after="0" w:line="240" w:lineRule="auto"/>
        <w:ind w:left="426" w:right="139"/>
        <w:rPr>
          <w:color w:val="auto"/>
        </w:rPr>
      </w:pPr>
    </w:p>
    <w:p w14:paraId="60344F90" w14:textId="77777777" w:rsidR="004C32E6" w:rsidRPr="00567905" w:rsidRDefault="009F1D53" w:rsidP="00603EA0">
      <w:pPr>
        <w:spacing w:after="0" w:line="240" w:lineRule="auto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5</w:t>
      </w:r>
      <w:r w:rsidR="00854ED9" w:rsidRPr="00567905">
        <w:rPr>
          <w:b/>
          <w:bCs/>
          <w:color w:val="auto"/>
        </w:rPr>
        <w:t>.</w:t>
      </w:r>
    </w:p>
    <w:p w14:paraId="51DD4019" w14:textId="19852586" w:rsidR="004C32E6" w:rsidRDefault="00854ED9" w:rsidP="009D08D8">
      <w:pPr>
        <w:spacing w:after="0" w:line="240" w:lineRule="auto"/>
        <w:ind w:left="81" w:right="139"/>
        <w:rPr>
          <w:color w:val="auto"/>
        </w:rPr>
      </w:pPr>
      <w:r w:rsidRPr="0014402B">
        <w:rPr>
          <w:color w:val="auto"/>
        </w:rPr>
        <w:t xml:space="preserve">Po privezu plovila u </w:t>
      </w:r>
      <w:r w:rsidR="009F1D53" w:rsidRPr="0014402B">
        <w:rPr>
          <w:color w:val="auto"/>
        </w:rPr>
        <w:t>P</w:t>
      </w:r>
      <w:r w:rsidRPr="0014402B">
        <w:rPr>
          <w:color w:val="auto"/>
        </w:rPr>
        <w:t>ristanište Upravitelj</w:t>
      </w:r>
      <w:r w:rsidR="009F1D53" w:rsidRPr="0014402B">
        <w:rPr>
          <w:color w:val="auto"/>
        </w:rPr>
        <w:t xml:space="preserve"> pristaništa </w:t>
      </w:r>
      <w:r w:rsidRPr="0014402B">
        <w:rPr>
          <w:color w:val="auto"/>
        </w:rPr>
        <w:t xml:space="preserve"> </w:t>
      </w:r>
      <w:r w:rsidR="009F1D53" w:rsidRPr="0014402B">
        <w:rPr>
          <w:color w:val="auto"/>
        </w:rPr>
        <w:t>će</w:t>
      </w:r>
      <w:r w:rsidRPr="0014402B">
        <w:rPr>
          <w:color w:val="auto"/>
        </w:rPr>
        <w:t xml:space="preserve"> postaviti siguran prilaz za ulaz na plovilo i silazak sa plovila</w:t>
      </w:r>
      <w:r w:rsidR="00A27BD1">
        <w:rPr>
          <w:color w:val="auto"/>
        </w:rPr>
        <w:t>.</w:t>
      </w:r>
    </w:p>
    <w:p w14:paraId="23FD3B55" w14:textId="77777777" w:rsidR="009D08D8" w:rsidRPr="0014402B" w:rsidRDefault="009D08D8" w:rsidP="009D08D8">
      <w:pPr>
        <w:spacing w:after="0" w:line="240" w:lineRule="auto"/>
        <w:ind w:left="81" w:right="139"/>
        <w:rPr>
          <w:color w:val="auto"/>
        </w:rPr>
      </w:pPr>
    </w:p>
    <w:p w14:paraId="2FF0D16E" w14:textId="77777777" w:rsidR="004C32E6" w:rsidRPr="00567905" w:rsidRDefault="009F1D53" w:rsidP="00603EA0">
      <w:pPr>
        <w:spacing w:after="0" w:line="240" w:lineRule="auto"/>
        <w:jc w:val="center"/>
        <w:rPr>
          <w:b/>
          <w:bCs/>
          <w:color w:val="auto"/>
        </w:rPr>
      </w:pPr>
      <w:r w:rsidRPr="00567905">
        <w:rPr>
          <w:b/>
          <w:bCs/>
          <w:color w:val="auto"/>
        </w:rPr>
        <w:t>Č</w:t>
      </w:r>
      <w:r w:rsidR="00854ED9" w:rsidRPr="00567905">
        <w:rPr>
          <w:b/>
          <w:bCs/>
          <w:color w:val="auto"/>
        </w:rPr>
        <w:t>lanak 1</w:t>
      </w:r>
      <w:r w:rsidR="00432FAE" w:rsidRPr="00567905">
        <w:rPr>
          <w:b/>
          <w:bCs/>
          <w:color w:val="auto"/>
        </w:rPr>
        <w:t>6</w:t>
      </w:r>
      <w:r w:rsidR="00854ED9" w:rsidRPr="00567905">
        <w:rPr>
          <w:b/>
          <w:bCs/>
          <w:color w:val="auto"/>
        </w:rPr>
        <w:t>.</w:t>
      </w:r>
    </w:p>
    <w:p w14:paraId="449F3457" w14:textId="44D9E174" w:rsidR="004C32E6" w:rsidRDefault="00854ED9" w:rsidP="009D08D8">
      <w:pPr>
        <w:spacing w:after="0" w:line="240" w:lineRule="auto"/>
        <w:ind w:left="81" w:right="139"/>
        <w:rPr>
          <w:color w:val="auto"/>
        </w:rPr>
      </w:pPr>
      <w:r w:rsidRPr="00A27BD1">
        <w:rPr>
          <w:color w:val="auto"/>
        </w:rPr>
        <w:t>Upravitelj</w:t>
      </w:r>
      <w:r w:rsidR="0010283B">
        <w:rPr>
          <w:color w:val="auto"/>
        </w:rPr>
        <w:t xml:space="preserve"> pristaništa</w:t>
      </w:r>
      <w:r w:rsidRPr="00A27BD1">
        <w:rPr>
          <w:color w:val="auto"/>
        </w:rPr>
        <w:t xml:space="preserve"> može iz razloga funkcionalne uporabe </w:t>
      </w:r>
      <w:r w:rsidR="00A27BD1">
        <w:rPr>
          <w:color w:val="auto"/>
        </w:rPr>
        <w:t>pristana</w:t>
      </w:r>
      <w:r w:rsidRPr="00A27BD1">
        <w:rPr>
          <w:color w:val="auto"/>
        </w:rPr>
        <w:t xml:space="preserve"> zatražiti </w:t>
      </w:r>
      <w:r w:rsidR="00A27BD1">
        <w:rPr>
          <w:color w:val="auto"/>
        </w:rPr>
        <w:t>o</w:t>
      </w:r>
      <w:r w:rsidRPr="00A27BD1">
        <w:rPr>
          <w:color w:val="auto"/>
        </w:rPr>
        <w:t>d zapovjednika plovila da isto premjesti na drugi vez.</w:t>
      </w:r>
    </w:p>
    <w:p w14:paraId="75AAF41B" w14:textId="77777777" w:rsidR="009D08D8" w:rsidRDefault="009D08D8" w:rsidP="009D08D8">
      <w:pPr>
        <w:spacing w:after="0" w:line="240" w:lineRule="auto"/>
        <w:ind w:left="81" w:right="139"/>
        <w:rPr>
          <w:color w:val="auto"/>
        </w:rPr>
      </w:pPr>
    </w:p>
    <w:p w14:paraId="3F220F9F" w14:textId="77777777" w:rsidR="00567905" w:rsidRPr="00A27BD1" w:rsidRDefault="00567905" w:rsidP="009D08D8">
      <w:pPr>
        <w:spacing w:after="0" w:line="240" w:lineRule="auto"/>
        <w:ind w:left="81" w:right="139"/>
        <w:rPr>
          <w:color w:val="auto"/>
        </w:rPr>
      </w:pPr>
    </w:p>
    <w:p w14:paraId="2AA7BD1B" w14:textId="3A63AF43" w:rsidR="004C32E6" w:rsidRDefault="00854ED9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14402B">
        <w:rPr>
          <w:b/>
          <w:color w:val="auto"/>
          <w:szCs w:val="24"/>
        </w:rPr>
        <w:t>PRIKLJU</w:t>
      </w:r>
      <w:r w:rsidR="00BF35F7">
        <w:rPr>
          <w:b/>
          <w:color w:val="auto"/>
          <w:szCs w:val="24"/>
        </w:rPr>
        <w:t>Č</w:t>
      </w:r>
      <w:r w:rsidRPr="0014402B">
        <w:rPr>
          <w:b/>
          <w:color w:val="auto"/>
          <w:szCs w:val="24"/>
        </w:rPr>
        <w:t>IVANJE PLOVILA NA ELEKTROENERGETSKU MREŽU</w:t>
      </w:r>
    </w:p>
    <w:p w14:paraId="1D477622" w14:textId="77777777" w:rsidR="009D08D8" w:rsidRPr="0014402B" w:rsidRDefault="009D08D8" w:rsidP="009D08D8">
      <w:pPr>
        <w:pStyle w:val="Odlomakpopisa"/>
        <w:spacing w:after="0" w:line="240" w:lineRule="auto"/>
        <w:ind w:right="0"/>
        <w:rPr>
          <w:b/>
          <w:color w:val="auto"/>
          <w:szCs w:val="24"/>
        </w:rPr>
      </w:pPr>
    </w:p>
    <w:p w14:paraId="000E83F0" w14:textId="77777777" w:rsidR="004C32E6" w:rsidRPr="00567905" w:rsidRDefault="00692ED3" w:rsidP="00603EA0">
      <w:pPr>
        <w:spacing w:after="0" w:line="240" w:lineRule="auto"/>
        <w:ind w:left="874" w:right="902" w:hanging="10"/>
        <w:jc w:val="center"/>
        <w:rPr>
          <w:b/>
          <w:bCs/>
        </w:rPr>
      </w:pPr>
      <w:r w:rsidRPr="00567905">
        <w:rPr>
          <w:b/>
          <w:bCs/>
        </w:rPr>
        <w:t>Č</w:t>
      </w:r>
      <w:r w:rsidR="00854ED9" w:rsidRPr="00567905">
        <w:rPr>
          <w:b/>
          <w:bCs/>
        </w:rPr>
        <w:t>lanak 1</w:t>
      </w:r>
      <w:r w:rsidR="00432FAE" w:rsidRPr="00567905">
        <w:rPr>
          <w:b/>
          <w:bCs/>
        </w:rPr>
        <w:t>7</w:t>
      </w:r>
      <w:r w:rsidR="00854ED9" w:rsidRPr="00567905">
        <w:rPr>
          <w:b/>
          <w:bCs/>
        </w:rPr>
        <w:t>.</w:t>
      </w:r>
    </w:p>
    <w:p w14:paraId="47E83A78" w14:textId="18BE1FEE" w:rsidR="00EA7275" w:rsidRPr="0014402B" w:rsidRDefault="00854ED9" w:rsidP="009D08D8">
      <w:pPr>
        <w:pStyle w:val="Odlomakpopisa"/>
        <w:numPr>
          <w:ilvl w:val="0"/>
          <w:numId w:val="22"/>
        </w:numPr>
        <w:spacing w:after="0" w:line="240" w:lineRule="auto"/>
        <w:ind w:right="139"/>
      </w:pPr>
      <w:r w:rsidRPr="0014402B">
        <w:t xml:space="preserve">Po završetku dnevne </w:t>
      </w:r>
      <w:r w:rsidR="00536449">
        <w:t>plovidbe</w:t>
      </w:r>
      <w:r w:rsidRPr="0014402B">
        <w:t xml:space="preserve"> plovilo </w:t>
      </w:r>
      <w:r w:rsidR="00EA7275" w:rsidRPr="0014402B">
        <w:t>će se privezati, na rezervirano mjesto priveza,</w:t>
      </w:r>
      <w:r w:rsidR="00EA7275" w:rsidRPr="0014402B" w:rsidDel="00EA7275">
        <w:t xml:space="preserve"> </w:t>
      </w:r>
      <w:r w:rsidR="00EA7275" w:rsidRPr="0014402B">
        <w:t xml:space="preserve">uz plutajući objekt na lokaciji </w:t>
      </w:r>
      <w:proofErr w:type="spellStart"/>
      <w:r w:rsidRPr="0014402B">
        <w:t>Lepenica</w:t>
      </w:r>
      <w:proofErr w:type="spellEnd"/>
      <w:r w:rsidRPr="0014402B">
        <w:t xml:space="preserve"> l</w:t>
      </w:r>
      <w:r w:rsidR="00EA7275" w:rsidRPr="0014402B">
        <w:t>.</w:t>
      </w:r>
      <w:r w:rsidRPr="0014402B">
        <w:t xml:space="preserve"> </w:t>
      </w:r>
    </w:p>
    <w:p w14:paraId="3317F4D9" w14:textId="159A1EC6" w:rsidR="004C32E6" w:rsidRPr="0014402B" w:rsidRDefault="00EA7275" w:rsidP="009D08D8">
      <w:pPr>
        <w:pStyle w:val="Odlomakpopisa"/>
        <w:numPr>
          <w:ilvl w:val="0"/>
          <w:numId w:val="22"/>
        </w:numPr>
        <w:spacing w:after="0" w:line="240" w:lineRule="auto"/>
        <w:ind w:right="139"/>
      </w:pPr>
      <w:r w:rsidRPr="0014402B">
        <w:t>N</w:t>
      </w:r>
      <w:r w:rsidR="00854ED9" w:rsidRPr="0014402B">
        <w:t xml:space="preserve">akon </w:t>
      </w:r>
      <w:r w:rsidRPr="0014402B">
        <w:t>priveza</w:t>
      </w:r>
      <w:r w:rsidR="00450228">
        <w:t xml:space="preserve"> plovila,</w:t>
      </w:r>
      <w:r w:rsidRPr="0014402B">
        <w:t xml:space="preserve"> </w:t>
      </w:r>
      <w:r w:rsidR="00450228">
        <w:t>posada</w:t>
      </w:r>
      <w:r w:rsidR="00854ED9" w:rsidRPr="0014402B">
        <w:t xml:space="preserve"> plovila priklju</w:t>
      </w:r>
      <w:r w:rsidRPr="0014402B">
        <w:t>čiti će</w:t>
      </w:r>
      <w:r w:rsidR="00854ED9" w:rsidRPr="0014402B">
        <w:t xml:space="preserve"> plovilo ne elektri</w:t>
      </w:r>
      <w:r w:rsidRPr="0014402B">
        <w:t>č</w:t>
      </w:r>
      <w:r w:rsidR="00854ED9" w:rsidRPr="0014402B">
        <w:t>nu mrežu radi punjenja akumulatorskih baterija</w:t>
      </w:r>
      <w:r w:rsidR="005E6D4F" w:rsidRPr="0014402B">
        <w:t>.</w:t>
      </w:r>
    </w:p>
    <w:p w14:paraId="3918F57C" w14:textId="549B5CC8" w:rsidR="004C32E6" w:rsidRDefault="00854ED9" w:rsidP="009D08D8">
      <w:pPr>
        <w:pStyle w:val="Odlomakpopisa"/>
        <w:numPr>
          <w:ilvl w:val="0"/>
          <w:numId w:val="22"/>
        </w:numPr>
        <w:spacing w:after="0" w:line="240" w:lineRule="auto"/>
        <w:ind w:left="436" w:right="142" w:hanging="357"/>
      </w:pPr>
      <w:r w:rsidRPr="0014402B">
        <w:t>Za vrijeme snabdijevanja plovila elektr</w:t>
      </w:r>
      <w:r w:rsidR="00692ED3" w:rsidRPr="0014402B">
        <w:t>ič</w:t>
      </w:r>
      <w:r w:rsidRPr="0014402B">
        <w:t>nom energijom zabranjen je pristup plovilu neovlaštenim osobama.</w:t>
      </w:r>
    </w:p>
    <w:p w14:paraId="6743501A" w14:textId="77777777" w:rsidR="00567905" w:rsidRDefault="00567905" w:rsidP="009D08D8">
      <w:pPr>
        <w:pStyle w:val="Odlomakpopisa"/>
        <w:spacing w:after="0" w:line="240" w:lineRule="auto"/>
        <w:ind w:left="441" w:right="139"/>
      </w:pPr>
    </w:p>
    <w:p w14:paraId="0D8E68EC" w14:textId="77777777" w:rsidR="007F4648" w:rsidRPr="0014402B" w:rsidRDefault="007F4648" w:rsidP="009D08D8">
      <w:pPr>
        <w:pStyle w:val="Odlomakpopisa"/>
        <w:spacing w:after="0" w:line="240" w:lineRule="auto"/>
        <w:ind w:left="441" w:right="139"/>
      </w:pPr>
    </w:p>
    <w:p w14:paraId="2B5BD52A" w14:textId="77777777" w:rsidR="004C32E6" w:rsidRPr="0014402B" w:rsidRDefault="00912901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RED PLOVIDBE I </w:t>
      </w:r>
      <w:r w:rsidR="00854ED9" w:rsidRPr="0014402B">
        <w:rPr>
          <w:b/>
          <w:color w:val="auto"/>
          <w:szCs w:val="24"/>
        </w:rPr>
        <w:t>RADNO VRIJEME PRISTAN</w:t>
      </w:r>
      <w:r w:rsidR="00692ED3" w:rsidRPr="0014402B">
        <w:rPr>
          <w:b/>
          <w:color w:val="auto"/>
          <w:szCs w:val="24"/>
        </w:rPr>
        <w:t>IŠ</w:t>
      </w:r>
      <w:r w:rsidR="00854ED9" w:rsidRPr="0014402B">
        <w:rPr>
          <w:b/>
          <w:color w:val="auto"/>
          <w:szCs w:val="24"/>
        </w:rPr>
        <w:t>TA</w:t>
      </w:r>
    </w:p>
    <w:p w14:paraId="5F664B85" w14:textId="77777777" w:rsidR="009D08D8" w:rsidRDefault="009D08D8" w:rsidP="001A31A4">
      <w:pPr>
        <w:spacing w:after="0" w:line="240" w:lineRule="auto"/>
        <w:ind w:left="0" w:right="864"/>
        <w:rPr>
          <w:b/>
          <w:bCs/>
        </w:rPr>
      </w:pPr>
    </w:p>
    <w:p w14:paraId="0ABEA02E" w14:textId="598BB331" w:rsidR="00692ED3" w:rsidRPr="00567905" w:rsidRDefault="00692ED3" w:rsidP="00603EA0">
      <w:pPr>
        <w:spacing w:after="0" w:line="240" w:lineRule="auto"/>
        <w:ind w:left="874" w:right="864" w:hanging="10"/>
        <w:jc w:val="center"/>
        <w:rPr>
          <w:b/>
          <w:bCs/>
        </w:rPr>
      </w:pPr>
      <w:r w:rsidRPr="00567905">
        <w:rPr>
          <w:b/>
          <w:bCs/>
        </w:rPr>
        <w:t>Č</w:t>
      </w:r>
      <w:r w:rsidR="00854ED9" w:rsidRPr="00567905">
        <w:rPr>
          <w:b/>
          <w:bCs/>
        </w:rPr>
        <w:t>lanak 1</w:t>
      </w:r>
      <w:r w:rsidR="00432FAE" w:rsidRPr="00567905">
        <w:rPr>
          <w:b/>
          <w:bCs/>
        </w:rPr>
        <w:t>8</w:t>
      </w:r>
      <w:r w:rsidR="00854ED9" w:rsidRPr="00567905">
        <w:rPr>
          <w:b/>
          <w:bCs/>
        </w:rPr>
        <w:t>.</w:t>
      </w:r>
    </w:p>
    <w:p w14:paraId="4E13BEC8" w14:textId="77777777" w:rsidR="005007C2" w:rsidRDefault="009B0B11" w:rsidP="009D08D8">
      <w:pPr>
        <w:pStyle w:val="Odlomakpopisa"/>
        <w:numPr>
          <w:ilvl w:val="0"/>
          <w:numId w:val="34"/>
        </w:numPr>
        <w:spacing w:after="0" w:line="240" w:lineRule="auto"/>
        <w:ind w:left="426"/>
      </w:pPr>
      <w:r>
        <w:t xml:space="preserve">Prijevoz putnika na jezeru </w:t>
      </w:r>
      <w:proofErr w:type="spellStart"/>
      <w:r>
        <w:t>Lepenica</w:t>
      </w:r>
      <w:proofErr w:type="spellEnd"/>
      <w:r>
        <w:t xml:space="preserve"> obavlja se na unaprijed određenom redu plovidbe koji se usklađuje tijekom godine zavisno od sezonskih potreba putnika.</w:t>
      </w:r>
    </w:p>
    <w:p w14:paraId="668ACFBA" w14:textId="77777777" w:rsidR="005007C2" w:rsidRDefault="005007C2" w:rsidP="009D08D8">
      <w:pPr>
        <w:pStyle w:val="Odlomakpopisa"/>
        <w:spacing w:after="0" w:line="240" w:lineRule="auto"/>
        <w:ind w:left="426"/>
      </w:pPr>
    </w:p>
    <w:p w14:paraId="765000F0" w14:textId="77777777" w:rsidR="005007C2" w:rsidRDefault="005007C2" w:rsidP="009D08D8">
      <w:pPr>
        <w:pStyle w:val="Odlomakpopisa"/>
        <w:numPr>
          <w:ilvl w:val="0"/>
          <w:numId w:val="34"/>
        </w:numPr>
        <w:spacing w:after="0" w:line="240" w:lineRule="auto"/>
        <w:ind w:left="426"/>
      </w:pPr>
      <w:r>
        <w:t>Radno vrijeme Pristaništa odrediti će Upravitelj pristaništa.</w:t>
      </w:r>
    </w:p>
    <w:p w14:paraId="7640E661" w14:textId="77777777" w:rsidR="004C32E6" w:rsidRDefault="004C32E6" w:rsidP="009D08D8">
      <w:pPr>
        <w:pStyle w:val="Odlomakpopisa"/>
        <w:spacing w:after="0" w:line="240" w:lineRule="auto"/>
        <w:ind w:left="426"/>
      </w:pPr>
    </w:p>
    <w:p w14:paraId="32D3065C" w14:textId="652895E4" w:rsidR="009B0B11" w:rsidRPr="009B0B11" w:rsidRDefault="009B0B11" w:rsidP="009D08D8">
      <w:pPr>
        <w:pStyle w:val="Odlomakpopisa"/>
        <w:numPr>
          <w:ilvl w:val="0"/>
          <w:numId w:val="34"/>
        </w:numPr>
        <w:spacing w:after="0" w:line="240" w:lineRule="auto"/>
        <w:ind w:left="425" w:right="181" w:hanging="357"/>
      </w:pPr>
      <w:r w:rsidRPr="009B0B11">
        <w:t>Red plovidbe</w:t>
      </w:r>
      <w:r>
        <w:t xml:space="preserve"> i radno vrijeme Pristaništa</w:t>
      </w:r>
      <w:r w:rsidRPr="009B0B11">
        <w:t xml:space="preserve"> mora</w:t>
      </w:r>
      <w:r>
        <w:t>ju</w:t>
      </w:r>
      <w:r w:rsidRPr="009B0B11">
        <w:t xml:space="preserve"> biti istaknut</w:t>
      </w:r>
      <w:r>
        <w:t>i</w:t>
      </w:r>
      <w:r w:rsidRPr="009B0B11">
        <w:t xml:space="preserve">  na mjestu ukrcaja i iskrcaja putnika.</w:t>
      </w:r>
    </w:p>
    <w:p w14:paraId="64A7B948" w14:textId="726C1CA8" w:rsidR="009B0B11" w:rsidRDefault="009B0B11" w:rsidP="009D08D8">
      <w:pPr>
        <w:spacing w:after="0" w:line="240" w:lineRule="auto"/>
        <w:ind w:left="66" w:right="139"/>
      </w:pPr>
    </w:p>
    <w:p w14:paraId="38945616" w14:textId="77777777" w:rsidR="009D08D8" w:rsidRPr="0014402B" w:rsidRDefault="009D08D8" w:rsidP="009D08D8">
      <w:pPr>
        <w:spacing w:after="0" w:line="240" w:lineRule="auto"/>
        <w:ind w:left="66" w:right="139"/>
      </w:pPr>
    </w:p>
    <w:p w14:paraId="117BF266" w14:textId="77777777" w:rsidR="004C32E6" w:rsidRPr="0014402B" w:rsidRDefault="00854ED9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14402B">
        <w:rPr>
          <w:b/>
          <w:color w:val="auto"/>
          <w:szCs w:val="24"/>
        </w:rPr>
        <w:t>BORAVAK PLOVILA U PRISTAN</w:t>
      </w:r>
      <w:r w:rsidR="0019520F" w:rsidRPr="0014402B">
        <w:rPr>
          <w:b/>
          <w:color w:val="auto"/>
          <w:szCs w:val="24"/>
        </w:rPr>
        <w:t>IŠ</w:t>
      </w:r>
      <w:r w:rsidRPr="0014402B">
        <w:rPr>
          <w:b/>
          <w:color w:val="auto"/>
          <w:szCs w:val="24"/>
        </w:rPr>
        <w:t>TU</w:t>
      </w:r>
    </w:p>
    <w:p w14:paraId="70696972" w14:textId="77777777" w:rsidR="009D08D8" w:rsidRDefault="009D08D8" w:rsidP="009D08D8">
      <w:pPr>
        <w:spacing w:after="0" w:line="240" w:lineRule="auto"/>
        <w:ind w:left="874" w:right="797" w:hanging="10"/>
      </w:pPr>
    </w:p>
    <w:p w14:paraId="5B0EF477" w14:textId="2DB769FA" w:rsidR="004C32E6" w:rsidRPr="009D08D8" w:rsidRDefault="00B95677" w:rsidP="00603EA0">
      <w:pPr>
        <w:spacing w:after="0" w:line="240" w:lineRule="auto"/>
        <w:ind w:left="874" w:right="797" w:hanging="10"/>
        <w:jc w:val="center"/>
        <w:rPr>
          <w:b/>
          <w:bCs/>
        </w:rPr>
      </w:pPr>
      <w:r w:rsidRPr="009D08D8">
        <w:rPr>
          <w:b/>
          <w:bCs/>
        </w:rPr>
        <w:t>Č</w:t>
      </w:r>
      <w:r w:rsidR="00854ED9" w:rsidRPr="009D08D8">
        <w:rPr>
          <w:b/>
          <w:bCs/>
        </w:rPr>
        <w:t xml:space="preserve">lanak </w:t>
      </w:r>
      <w:r w:rsidR="00432FAE" w:rsidRPr="009D08D8">
        <w:rPr>
          <w:b/>
          <w:bCs/>
        </w:rPr>
        <w:t>19</w:t>
      </w:r>
      <w:r w:rsidR="00854ED9" w:rsidRPr="009D08D8">
        <w:rPr>
          <w:b/>
          <w:bCs/>
        </w:rPr>
        <w:t>.</w:t>
      </w:r>
      <w:r w:rsidR="00854ED9" w:rsidRPr="009D08D8">
        <w:rPr>
          <w:b/>
          <w:bCs/>
          <w:noProof/>
          <w:lang w:val="en-GB" w:eastAsia="en-GB"/>
        </w:rPr>
        <w:drawing>
          <wp:inline distT="0" distB="0" distL="0" distR="0" wp14:anchorId="2529BDE1" wp14:editId="4D661D0E">
            <wp:extent cx="6094" cy="6093"/>
            <wp:effectExtent l="0" t="0" r="0" b="0"/>
            <wp:docPr id="6333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6905" w14:textId="77777777" w:rsidR="004C32E6" w:rsidRPr="0014402B" w:rsidRDefault="00854ED9" w:rsidP="009D08D8">
      <w:pPr>
        <w:spacing w:after="0" w:line="240" w:lineRule="auto"/>
        <w:ind w:left="144" w:right="139"/>
      </w:pPr>
      <w:r w:rsidRPr="0014402B">
        <w:t xml:space="preserve">Tijekom boravka plovila u </w:t>
      </w:r>
      <w:r w:rsidR="00B95677" w:rsidRPr="0014402B">
        <w:t>P</w:t>
      </w:r>
      <w:r w:rsidRPr="0014402B">
        <w:t>ristaništu</w:t>
      </w:r>
      <w:r w:rsidR="00317B5F">
        <w:t>,</w:t>
      </w:r>
      <w:r w:rsidRPr="0014402B">
        <w:t xml:space="preserve"> a izvan funkcije prijevoza putnika dozvoljen je pristup plovilu sljede</w:t>
      </w:r>
      <w:r w:rsidR="00EA0677" w:rsidRPr="0014402B">
        <w:t>ć</w:t>
      </w:r>
      <w:r w:rsidRPr="0014402B">
        <w:t>im osobama:</w:t>
      </w:r>
    </w:p>
    <w:p w14:paraId="1B5AE552" w14:textId="77777777" w:rsidR="004C32E6" w:rsidRPr="0014402B" w:rsidRDefault="00EA0677" w:rsidP="009D08D8">
      <w:pPr>
        <w:numPr>
          <w:ilvl w:val="0"/>
          <w:numId w:val="3"/>
        </w:numPr>
        <w:spacing w:after="0" w:line="240" w:lineRule="auto"/>
        <w:ind w:right="139" w:hanging="278"/>
      </w:pPr>
      <w:r w:rsidRPr="0014402B">
        <w:t>č</w:t>
      </w:r>
      <w:r w:rsidR="00854ED9" w:rsidRPr="0014402B">
        <w:t>lanovima posade,</w:t>
      </w:r>
    </w:p>
    <w:p w14:paraId="091C41FA" w14:textId="77777777" w:rsidR="004C32E6" w:rsidRPr="0014402B" w:rsidRDefault="00854ED9" w:rsidP="009D08D8">
      <w:pPr>
        <w:numPr>
          <w:ilvl w:val="0"/>
          <w:numId w:val="3"/>
        </w:numPr>
        <w:spacing w:after="0" w:line="240" w:lineRule="auto"/>
        <w:ind w:right="139" w:hanging="278"/>
      </w:pPr>
      <w:r w:rsidRPr="0014402B">
        <w:t>predstavnicima Upravitelja</w:t>
      </w:r>
      <w:r w:rsidR="00EA0677" w:rsidRPr="0014402B">
        <w:t xml:space="preserve"> pristaništa</w:t>
      </w:r>
      <w:r w:rsidRPr="0014402B">
        <w:t>,</w:t>
      </w:r>
    </w:p>
    <w:p w14:paraId="1C1BB65D" w14:textId="77777777" w:rsidR="004C32E6" w:rsidRPr="0014402B" w:rsidRDefault="00854ED9" w:rsidP="009D08D8">
      <w:pPr>
        <w:numPr>
          <w:ilvl w:val="0"/>
          <w:numId w:val="3"/>
        </w:numPr>
        <w:spacing w:after="0" w:line="240" w:lineRule="auto"/>
        <w:ind w:right="139" w:hanging="278"/>
      </w:pPr>
      <w:r w:rsidRPr="0014402B">
        <w:t xml:space="preserve">osobama koje zbog potrebe posla trebaju </w:t>
      </w:r>
      <w:r w:rsidR="00EA0677" w:rsidRPr="0014402B">
        <w:t>pristup</w:t>
      </w:r>
      <w:r w:rsidRPr="0014402B">
        <w:t xml:space="preserve"> plovil</w:t>
      </w:r>
      <w:r w:rsidR="00EA0677" w:rsidRPr="0014402B">
        <w:t>u,</w:t>
      </w:r>
      <w:r w:rsidRPr="0014402B">
        <w:t xml:space="preserve"> uz dozvolu Upravitelja</w:t>
      </w:r>
      <w:r w:rsidR="00EA0677" w:rsidRPr="0014402B">
        <w:t xml:space="preserve"> pristaništa.</w:t>
      </w:r>
    </w:p>
    <w:p w14:paraId="6E2FDD82" w14:textId="77777777" w:rsidR="00EA0677" w:rsidRPr="0014402B" w:rsidRDefault="00EA0677" w:rsidP="009D08D8">
      <w:pPr>
        <w:spacing w:after="0" w:line="240" w:lineRule="auto"/>
        <w:ind w:left="624" w:right="739" w:hanging="10"/>
      </w:pPr>
    </w:p>
    <w:p w14:paraId="3D51A842" w14:textId="77777777" w:rsidR="00EA0677" w:rsidRPr="009D08D8" w:rsidRDefault="00EA0677" w:rsidP="00603EA0">
      <w:pPr>
        <w:spacing w:after="0" w:line="240" w:lineRule="auto"/>
        <w:ind w:left="874" w:right="797" w:hanging="10"/>
        <w:jc w:val="center"/>
        <w:rPr>
          <w:b/>
          <w:bCs/>
        </w:rPr>
      </w:pPr>
      <w:r w:rsidRPr="009D08D8">
        <w:rPr>
          <w:b/>
          <w:bCs/>
        </w:rPr>
        <w:t>Članak 2</w:t>
      </w:r>
      <w:r w:rsidR="00432FAE" w:rsidRPr="009D08D8">
        <w:rPr>
          <w:b/>
          <w:bCs/>
        </w:rPr>
        <w:t>0</w:t>
      </w:r>
      <w:r w:rsidRPr="009D08D8">
        <w:rPr>
          <w:b/>
          <w:bCs/>
        </w:rPr>
        <w:t>.</w:t>
      </w:r>
      <w:r w:rsidRPr="009D08D8">
        <w:rPr>
          <w:b/>
          <w:bCs/>
          <w:noProof/>
          <w:lang w:val="en-GB" w:eastAsia="en-GB"/>
        </w:rPr>
        <w:drawing>
          <wp:inline distT="0" distB="0" distL="0" distR="0" wp14:anchorId="61758464" wp14:editId="7464D627">
            <wp:extent cx="6094" cy="6093"/>
            <wp:effectExtent l="0" t="0" r="0" b="0"/>
            <wp:docPr id="2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B257" w14:textId="77777777" w:rsidR="007A68E7" w:rsidRDefault="00854ED9" w:rsidP="009D08D8">
      <w:pPr>
        <w:pStyle w:val="Odlomakpopisa"/>
        <w:numPr>
          <w:ilvl w:val="0"/>
          <w:numId w:val="23"/>
        </w:numPr>
        <w:spacing w:after="0" w:line="240" w:lineRule="auto"/>
      </w:pPr>
      <w:r w:rsidRPr="00041598">
        <w:t xml:space="preserve">Za vrijeme </w:t>
      </w:r>
      <w:r w:rsidR="004668A1">
        <w:t>č</w:t>
      </w:r>
      <w:r w:rsidRPr="00041598">
        <w:t xml:space="preserve">ekanja na ukrcaj ili iskrcaj putnika plovilo </w:t>
      </w:r>
      <w:r w:rsidR="007A68E7">
        <w:t>je pod nadzorom zapovjednika plovila.</w:t>
      </w:r>
    </w:p>
    <w:p w14:paraId="15B6563A" w14:textId="77777777" w:rsidR="00495FB7" w:rsidRDefault="00854ED9" w:rsidP="009D08D8">
      <w:pPr>
        <w:pStyle w:val="Odlomakpopisa"/>
        <w:numPr>
          <w:ilvl w:val="0"/>
          <w:numId w:val="23"/>
        </w:numPr>
        <w:spacing w:after="0" w:line="240" w:lineRule="auto"/>
      </w:pPr>
      <w:r w:rsidRPr="00041598">
        <w:t xml:space="preserve">Zapovjednik </w:t>
      </w:r>
      <w:r w:rsidR="00495FB7">
        <w:t>je dužan</w:t>
      </w:r>
      <w:r w:rsidRPr="00041598">
        <w:t xml:space="preserve"> </w:t>
      </w:r>
      <w:r w:rsidR="008A30BD">
        <w:t xml:space="preserve">odrediti siguran način </w:t>
      </w:r>
      <w:r w:rsidR="00495FB7">
        <w:t>ukrcaja ili iskrcaja putnika u Pristaništu.</w:t>
      </w:r>
    </w:p>
    <w:p w14:paraId="0F169F67" w14:textId="53C14776" w:rsidR="00495FB7" w:rsidRDefault="00854ED9" w:rsidP="009D08D8">
      <w:pPr>
        <w:pStyle w:val="Odlomakpopisa"/>
        <w:numPr>
          <w:ilvl w:val="0"/>
          <w:numId w:val="23"/>
        </w:numPr>
        <w:spacing w:after="0" w:line="240" w:lineRule="auto"/>
      </w:pPr>
      <w:r w:rsidRPr="00041598">
        <w:t xml:space="preserve">Zapovjednik odgovara za štetu koju </w:t>
      </w:r>
      <w:r w:rsidR="00495FB7">
        <w:t>prouzroči nesavjesnim upravljanjem plovilom.</w:t>
      </w:r>
    </w:p>
    <w:p w14:paraId="71EDF776" w14:textId="77777777" w:rsidR="00D23A21" w:rsidRDefault="00D23A21" w:rsidP="009D08D8">
      <w:pPr>
        <w:pStyle w:val="Odlomakpopisa"/>
        <w:spacing w:after="0" w:line="240" w:lineRule="auto"/>
        <w:ind w:left="441"/>
      </w:pPr>
    </w:p>
    <w:p w14:paraId="6EB31E25" w14:textId="3A995CDE" w:rsidR="00495FB7" w:rsidRPr="00603EA0" w:rsidRDefault="00D23A21" w:rsidP="00603EA0">
      <w:pPr>
        <w:spacing w:after="0" w:line="240" w:lineRule="auto"/>
        <w:ind w:left="874" w:right="797" w:hanging="10"/>
        <w:jc w:val="center"/>
        <w:rPr>
          <w:b/>
          <w:bCs/>
        </w:rPr>
      </w:pPr>
      <w:r w:rsidRPr="009D08D8">
        <w:rPr>
          <w:b/>
          <w:bCs/>
        </w:rPr>
        <w:t>Članak 2</w:t>
      </w:r>
      <w:r w:rsidR="00432FAE" w:rsidRPr="009D08D8">
        <w:rPr>
          <w:b/>
          <w:bCs/>
        </w:rPr>
        <w:t>1</w:t>
      </w:r>
      <w:r w:rsidRPr="009D08D8">
        <w:rPr>
          <w:b/>
          <w:bCs/>
        </w:rPr>
        <w:t>.</w:t>
      </w:r>
      <w:r w:rsidRPr="009D08D8">
        <w:rPr>
          <w:b/>
          <w:bCs/>
          <w:noProof/>
          <w:lang w:val="en-GB" w:eastAsia="en-GB"/>
        </w:rPr>
        <w:drawing>
          <wp:inline distT="0" distB="0" distL="0" distR="0" wp14:anchorId="5B789099" wp14:editId="3B50364B">
            <wp:extent cx="6094" cy="6093"/>
            <wp:effectExtent l="0" t="0" r="0" b="0"/>
            <wp:docPr id="3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686D" w14:textId="77777777" w:rsidR="004C32E6" w:rsidRDefault="00F120DB" w:rsidP="009D08D8">
      <w:pPr>
        <w:spacing w:after="0" w:line="240" w:lineRule="auto"/>
        <w:ind w:left="0"/>
      </w:pPr>
      <w:r>
        <w:t>Kretanje u P</w:t>
      </w:r>
      <w:r w:rsidR="00854ED9" w:rsidRPr="00041598">
        <w:t>ristaništu je ograni</w:t>
      </w:r>
      <w:r w:rsidR="00D23A21">
        <w:t>č</w:t>
      </w:r>
      <w:r w:rsidR="00854ED9" w:rsidRPr="00041598">
        <w:t>eno, a shematski prikaz puta kretanja i mjesta priveza plovila nalazi se u P</w:t>
      </w:r>
      <w:r w:rsidR="00D23A21">
        <w:t>ri</w:t>
      </w:r>
      <w:r w:rsidR="00854ED9" w:rsidRPr="00041598">
        <w:t>lo</w:t>
      </w:r>
      <w:r w:rsidR="00D23A21">
        <w:t>zima</w:t>
      </w:r>
      <w:r w:rsidR="00854ED9" w:rsidRPr="00041598">
        <w:t xml:space="preserve"> </w:t>
      </w:r>
      <w:r w:rsidR="008246B7">
        <w:t>2</w:t>
      </w:r>
      <w:r w:rsidR="00854ED9" w:rsidRPr="00041598">
        <w:t xml:space="preserve">. i </w:t>
      </w:r>
      <w:r w:rsidR="008246B7">
        <w:t>3</w:t>
      </w:r>
      <w:r w:rsidR="00854ED9" w:rsidRPr="00041598">
        <w:t>. ov</w:t>
      </w:r>
      <w:r w:rsidR="007339AB">
        <w:t>ih</w:t>
      </w:r>
      <w:r w:rsidR="00854ED9" w:rsidRPr="00041598">
        <w:t xml:space="preserve"> </w:t>
      </w:r>
      <w:r w:rsidR="007339AB">
        <w:t>Pravila</w:t>
      </w:r>
      <w:r w:rsidR="007339AB" w:rsidRPr="00041598">
        <w:t xml:space="preserve"> </w:t>
      </w:r>
      <w:r w:rsidR="00854ED9" w:rsidRPr="00041598">
        <w:t xml:space="preserve">i </w:t>
      </w:r>
      <w:r w:rsidR="00D23A21">
        <w:t>č</w:t>
      </w:r>
      <w:r w:rsidR="00854ED9" w:rsidRPr="00041598">
        <w:t>in</w:t>
      </w:r>
      <w:r w:rsidR="00D23A21">
        <w:t xml:space="preserve">e </w:t>
      </w:r>
      <w:r w:rsidR="00266CD2">
        <w:t>njihov</w:t>
      </w:r>
      <w:r w:rsidR="00854ED9" w:rsidRPr="00041598">
        <w:t xml:space="preserve"> sastavni dio.</w:t>
      </w:r>
    </w:p>
    <w:p w14:paraId="39EB0885" w14:textId="77777777" w:rsidR="00D23A21" w:rsidRPr="00041598" w:rsidRDefault="00D23A21" w:rsidP="009D08D8">
      <w:pPr>
        <w:spacing w:after="0" w:line="240" w:lineRule="auto"/>
        <w:ind w:left="0"/>
      </w:pPr>
    </w:p>
    <w:p w14:paraId="08B2B7E0" w14:textId="77777777" w:rsidR="00D23A21" w:rsidRPr="009D08D8" w:rsidRDefault="00D23A21" w:rsidP="00603EA0">
      <w:pPr>
        <w:spacing w:after="0" w:line="240" w:lineRule="auto"/>
        <w:ind w:left="874" w:right="797" w:hanging="10"/>
        <w:jc w:val="center"/>
        <w:rPr>
          <w:b/>
          <w:bCs/>
        </w:rPr>
      </w:pPr>
      <w:r w:rsidRPr="009D08D8">
        <w:rPr>
          <w:b/>
          <w:bCs/>
        </w:rPr>
        <w:t>Članak 2</w:t>
      </w:r>
      <w:r w:rsidR="00432FAE" w:rsidRPr="009D08D8">
        <w:rPr>
          <w:b/>
          <w:bCs/>
        </w:rPr>
        <w:t>2</w:t>
      </w:r>
      <w:r w:rsidRPr="009D08D8">
        <w:rPr>
          <w:b/>
          <w:bCs/>
        </w:rPr>
        <w:t>.</w:t>
      </w:r>
      <w:r w:rsidRPr="009D08D8">
        <w:rPr>
          <w:b/>
          <w:bCs/>
          <w:noProof/>
          <w:lang w:val="en-GB" w:eastAsia="en-GB"/>
        </w:rPr>
        <w:drawing>
          <wp:inline distT="0" distB="0" distL="0" distR="0" wp14:anchorId="0F3FA6A1" wp14:editId="17E817A0">
            <wp:extent cx="6094" cy="6093"/>
            <wp:effectExtent l="0" t="0" r="0" b="0"/>
            <wp:docPr id="4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D2E2" w14:textId="288C883E" w:rsidR="004C32E6" w:rsidRDefault="00854ED9" w:rsidP="009D08D8">
      <w:pPr>
        <w:spacing w:after="0" w:line="240" w:lineRule="auto"/>
        <w:ind w:left="81" w:right="139"/>
      </w:pPr>
      <w:r w:rsidRPr="0014402B">
        <w:t xml:space="preserve">Na plovilu koje se nalazi u </w:t>
      </w:r>
      <w:r w:rsidR="00D23A21" w:rsidRPr="0014402B">
        <w:t>P</w:t>
      </w:r>
      <w:r w:rsidRPr="0014402B">
        <w:t xml:space="preserve">ristaništu </w:t>
      </w:r>
      <w:r w:rsidR="00D23A21" w:rsidRPr="0014402B">
        <w:t>mora biti ukrcan</w:t>
      </w:r>
      <w:r w:rsidRPr="0014402B">
        <w:t xml:space="preserve"> minimalan broj </w:t>
      </w:r>
      <w:r w:rsidR="00D23A21" w:rsidRPr="0014402B">
        <w:t>č</w:t>
      </w:r>
      <w:r w:rsidRPr="0014402B">
        <w:t>lanova posade prema važe</w:t>
      </w:r>
      <w:r w:rsidR="00D23A21" w:rsidRPr="0014402B">
        <w:t>ć</w:t>
      </w:r>
      <w:r w:rsidRPr="0014402B">
        <w:t>im propisima.</w:t>
      </w:r>
    </w:p>
    <w:p w14:paraId="325372F7" w14:textId="77777777" w:rsidR="00603EA0" w:rsidRPr="0014402B" w:rsidRDefault="00603EA0" w:rsidP="009D08D8">
      <w:pPr>
        <w:spacing w:after="0" w:line="240" w:lineRule="auto"/>
        <w:ind w:left="81" w:right="139"/>
      </w:pPr>
    </w:p>
    <w:p w14:paraId="2A5AFF05" w14:textId="77777777" w:rsidR="00D23A21" w:rsidRPr="009D08D8" w:rsidRDefault="00D23A21" w:rsidP="00603EA0">
      <w:pPr>
        <w:spacing w:after="0" w:line="240" w:lineRule="auto"/>
        <w:ind w:left="874" w:right="797" w:hanging="10"/>
        <w:jc w:val="center"/>
        <w:rPr>
          <w:b/>
          <w:bCs/>
        </w:rPr>
      </w:pPr>
      <w:r w:rsidRPr="009D08D8">
        <w:rPr>
          <w:b/>
          <w:bCs/>
        </w:rPr>
        <w:t>Članak 2</w:t>
      </w:r>
      <w:r w:rsidR="00432FAE" w:rsidRPr="009D08D8">
        <w:rPr>
          <w:b/>
          <w:bCs/>
        </w:rPr>
        <w:t>3</w:t>
      </w:r>
      <w:r w:rsidRPr="009D08D8">
        <w:rPr>
          <w:b/>
          <w:bCs/>
        </w:rPr>
        <w:t>.</w:t>
      </w:r>
      <w:r w:rsidRPr="009D08D8">
        <w:rPr>
          <w:b/>
          <w:bCs/>
          <w:noProof/>
          <w:lang w:val="en-GB" w:eastAsia="en-GB"/>
        </w:rPr>
        <w:drawing>
          <wp:inline distT="0" distB="0" distL="0" distR="0" wp14:anchorId="3DDF2440" wp14:editId="347E7DE6">
            <wp:extent cx="6094" cy="6093"/>
            <wp:effectExtent l="0" t="0" r="0" b="0"/>
            <wp:docPr id="5" name="Picture 6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" name="Picture 6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3143" w14:textId="77777777" w:rsidR="00BC4B11" w:rsidRDefault="00854ED9" w:rsidP="009D08D8">
      <w:pPr>
        <w:pStyle w:val="Odlomakpopisa"/>
        <w:numPr>
          <w:ilvl w:val="0"/>
          <w:numId w:val="24"/>
        </w:numPr>
        <w:spacing w:after="0" w:line="240" w:lineRule="auto"/>
      </w:pPr>
      <w:r w:rsidRPr="00041598">
        <w:t>Plovilo koj</w:t>
      </w:r>
      <w:r w:rsidR="00493522">
        <w:t>e</w:t>
      </w:r>
      <w:r w:rsidRPr="00041598">
        <w:t xml:space="preserve"> boravi u </w:t>
      </w:r>
      <w:r w:rsidR="00D23A21">
        <w:t>P</w:t>
      </w:r>
      <w:r w:rsidRPr="00041598">
        <w:t xml:space="preserve">ristaništu dužno je predati sav otpad </w:t>
      </w:r>
      <w:r w:rsidR="00BC4B11">
        <w:t>sa plovila.</w:t>
      </w:r>
      <w:r w:rsidRPr="00041598">
        <w:t xml:space="preserve"> </w:t>
      </w:r>
    </w:p>
    <w:p w14:paraId="22CCDE5D" w14:textId="77777777" w:rsidR="004C32E6" w:rsidRPr="00BC4B11" w:rsidRDefault="00BC4B11" w:rsidP="009D08D8">
      <w:pPr>
        <w:pStyle w:val="Odlomakpopisa"/>
        <w:numPr>
          <w:ilvl w:val="0"/>
          <w:numId w:val="24"/>
        </w:numPr>
        <w:spacing w:after="0" w:line="240" w:lineRule="auto"/>
        <w:ind w:right="139"/>
      </w:pPr>
      <w:r w:rsidRPr="00BC4B11">
        <w:t>O</w:t>
      </w:r>
      <w:r w:rsidR="00854ED9" w:rsidRPr="00BC4B11">
        <w:t xml:space="preserve">tpad </w:t>
      </w:r>
      <w:r w:rsidRPr="00BC4B11">
        <w:t xml:space="preserve">se </w:t>
      </w:r>
      <w:r w:rsidR="00854ED9" w:rsidRPr="00BC4B11">
        <w:t>sortira i odla</w:t>
      </w:r>
      <w:r w:rsidRPr="00BC4B11">
        <w:t>že</w:t>
      </w:r>
      <w:r w:rsidR="00854ED9" w:rsidRPr="00BC4B11">
        <w:t xml:space="preserve"> na za to predvi</w:t>
      </w:r>
      <w:r w:rsidRPr="00BC4B11">
        <w:t>đ</w:t>
      </w:r>
      <w:r w:rsidR="00854ED9" w:rsidRPr="00BC4B11">
        <w:t>ena mjesta</w:t>
      </w:r>
      <w:r w:rsidRPr="00BC4B11">
        <w:t>, o čemu brigu vodi Upravitelj pristaništa</w:t>
      </w:r>
      <w:r w:rsidR="00854ED9" w:rsidRPr="00BC4B11">
        <w:t>.</w:t>
      </w:r>
    </w:p>
    <w:p w14:paraId="287B558D" w14:textId="38DF5EB9" w:rsidR="00BC4B11" w:rsidRDefault="00BC4B11" w:rsidP="009D08D8">
      <w:pPr>
        <w:spacing w:after="0" w:line="240" w:lineRule="auto"/>
        <w:ind w:left="0" w:right="144"/>
        <w:rPr>
          <w:color w:val="FF0000"/>
          <w:sz w:val="26"/>
        </w:rPr>
      </w:pPr>
    </w:p>
    <w:p w14:paraId="6C41A56A" w14:textId="77777777" w:rsidR="009D08D8" w:rsidRDefault="009D08D8" w:rsidP="009D08D8">
      <w:pPr>
        <w:spacing w:after="0" w:line="240" w:lineRule="auto"/>
        <w:ind w:left="0" w:right="144"/>
        <w:rPr>
          <w:color w:val="FF0000"/>
          <w:sz w:val="26"/>
        </w:rPr>
      </w:pPr>
    </w:p>
    <w:p w14:paraId="1E8DCBCE" w14:textId="2D73B4EB" w:rsidR="004C32E6" w:rsidRDefault="00854ED9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14402B">
        <w:rPr>
          <w:b/>
          <w:color w:val="auto"/>
          <w:szCs w:val="24"/>
        </w:rPr>
        <w:t>POSTUPAK ZA SLU</w:t>
      </w:r>
      <w:r w:rsidR="00493522">
        <w:rPr>
          <w:b/>
          <w:color w:val="auto"/>
          <w:szCs w:val="24"/>
        </w:rPr>
        <w:t>Č</w:t>
      </w:r>
      <w:r w:rsidRPr="0014402B">
        <w:rPr>
          <w:b/>
          <w:color w:val="auto"/>
          <w:szCs w:val="24"/>
        </w:rPr>
        <w:t xml:space="preserve">AJ OZLJEÐIVANJA, POŽARA, EKSPLOZIJE </w:t>
      </w:r>
      <w:r w:rsidR="000B58F6" w:rsidRPr="0014402B">
        <w:rPr>
          <w:b/>
          <w:color w:val="auto"/>
          <w:szCs w:val="24"/>
        </w:rPr>
        <w:t xml:space="preserve">I ONEČIŠĆENJA </w:t>
      </w:r>
      <w:r w:rsidRPr="0014402B">
        <w:rPr>
          <w:b/>
          <w:color w:val="auto"/>
          <w:szCs w:val="24"/>
        </w:rPr>
        <w:t>OKOL</w:t>
      </w:r>
      <w:r w:rsidR="000B58F6" w:rsidRPr="0014402B">
        <w:rPr>
          <w:b/>
          <w:color w:val="auto"/>
          <w:szCs w:val="24"/>
        </w:rPr>
        <w:t>IŠ</w:t>
      </w:r>
      <w:r w:rsidRPr="0014402B">
        <w:rPr>
          <w:b/>
          <w:color w:val="auto"/>
          <w:szCs w:val="24"/>
        </w:rPr>
        <w:t>A</w:t>
      </w:r>
    </w:p>
    <w:p w14:paraId="4AF053F1" w14:textId="77777777" w:rsidR="009D08D8" w:rsidRPr="0014402B" w:rsidRDefault="009D08D8" w:rsidP="009D08D8">
      <w:pPr>
        <w:pStyle w:val="Odlomakpopisa"/>
        <w:spacing w:after="0" w:line="240" w:lineRule="auto"/>
        <w:ind w:right="0"/>
        <w:rPr>
          <w:b/>
          <w:color w:val="auto"/>
          <w:szCs w:val="24"/>
        </w:rPr>
      </w:pPr>
    </w:p>
    <w:p w14:paraId="40D05F8C" w14:textId="77777777" w:rsidR="004C32E6" w:rsidRPr="009D08D8" w:rsidRDefault="000B58F6" w:rsidP="00603EA0">
      <w:pPr>
        <w:spacing w:after="0" w:line="240" w:lineRule="auto"/>
        <w:ind w:left="874" w:right="921" w:hanging="10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</w:t>
      </w:r>
      <w:r w:rsidR="00854ED9" w:rsidRPr="009D08D8">
        <w:rPr>
          <w:b/>
          <w:bCs/>
          <w:color w:val="auto"/>
          <w:sz w:val="26"/>
        </w:rPr>
        <w:t>lanak 2</w:t>
      </w:r>
      <w:r w:rsidR="00432FAE" w:rsidRPr="009D08D8">
        <w:rPr>
          <w:b/>
          <w:bCs/>
          <w:color w:val="auto"/>
          <w:sz w:val="26"/>
        </w:rPr>
        <w:t>4</w:t>
      </w:r>
      <w:r w:rsidR="00854ED9" w:rsidRPr="009D08D8">
        <w:rPr>
          <w:b/>
          <w:bCs/>
          <w:color w:val="auto"/>
          <w:sz w:val="26"/>
        </w:rPr>
        <w:t>.</w:t>
      </w:r>
    </w:p>
    <w:p w14:paraId="14EE632A" w14:textId="77777777" w:rsidR="000B58F6" w:rsidRPr="0014402B" w:rsidRDefault="00854ED9" w:rsidP="009D08D8">
      <w:pPr>
        <w:pStyle w:val="Odlomakpopisa"/>
        <w:numPr>
          <w:ilvl w:val="0"/>
          <w:numId w:val="25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>Ozl</w:t>
      </w:r>
      <w:r w:rsidR="000B58F6" w:rsidRPr="0014402B">
        <w:rPr>
          <w:color w:val="auto"/>
        </w:rPr>
        <w:t>i</w:t>
      </w:r>
      <w:r w:rsidRPr="0014402B">
        <w:rPr>
          <w:color w:val="auto"/>
        </w:rPr>
        <w:t>je</w:t>
      </w:r>
      <w:r w:rsidR="000B58F6" w:rsidRPr="0014402B">
        <w:rPr>
          <w:color w:val="auto"/>
        </w:rPr>
        <w:t>đ</w:t>
      </w:r>
      <w:r w:rsidRPr="0014402B">
        <w:rPr>
          <w:color w:val="auto"/>
        </w:rPr>
        <w:t>enim osobama na plovilu prvu pomo</w:t>
      </w:r>
      <w:r w:rsidR="000B58F6" w:rsidRPr="0014402B">
        <w:rPr>
          <w:color w:val="auto"/>
        </w:rPr>
        <w:t>ć</w:t>
      </w:r>
      <w:r w:rsidRPr="0014402B">
        <w:rPr>
          <w:color w:val="auto"/>
        </w:rPr>
        <w:t xml:space="preserve"> dužna je pružiti posada plovila. </w:t>
      </w:r>
    </w:p>
    <w:p w14:paraId="185F0BEA" w14:textId="77777777" w:rsidR="00AF4A5F" w:rsidRDefault="00854ED9" w:rsidP="009D08D8">
      <w:pPr>
        <w:pStyle w:val="Odlomakpopisa"/>
        <w:numPr>
          <w:ilvl w:val="0"/>
          <w:numId w:val="25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>Hitna medicinska pomo</w:t>
      </w:r>
      <w:r w:rsidR="000B58F6" w:rsidRPr="0014402B">
        <w:rPr>
          <w:color w:val="auto"/>
        </w:rPr>
        <w:t>ć</w:t>
      </w:r>
      <w:r w:rsidRPr="0014402B">
        <w:rPr>
          <w:color w:val="auto"/>
        </w:rPr>
        <w:t xml:space="preserve"> osigurava se pozivom hitne medicinske službe</w:t>
      </w:r>
      <w:r w:rsidR="005C5804">
        <w:rPr>
          <w:color w:val="auto"/>
        </w:rPr>
        <w:t xml:space="preserve"> ili Centra za obav</w:t>
      </w:r>
      <w:r w:rsidR="00AF4A5F">
        <w:rPr>
          <w:color w:val="auto"/>
        </w:rPr>
        <w:t>ješćivanje.</w:t>
      </w:r>
    </w:p>
    <w:p w14:paraId="1158D8B1" w14:textId="77777777" w:rsidR="001F2E58" w:rsidRDefault="00854ED9" w:rsidP="009D08D8">
      <w:pPr>
        <w:pStyle w:val="Odlomakpopisa"/>
        <w:numPr>
          <w:ilvl w:val="0"/>
          <w:numId w:val="25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>O nastaloj nezgodi zapovjednik plovila je dužan u redovno radno vrijeme izvijestiti Upravitelja</w:t>
      </w:r>
      <w:r w:rsidR="00453452">
        <w:rPr>
          <w:color w:val="auto"/>
        </w:rPr>
        <w:t xml:space="preserve"> pristaništa</w:t>
      </w:r>
      <w:r w:rsidR="001F2E58">
        <w:rPr>
          <w:color w:val="auto"/>
        </w:rPr>
        <w:t xml:space="preserve"> koji je dužan o istom obavijestiti Lučku kapetaniju.</w:t>
      </w:r>
    </w:p>
    <w:p w14:paraId="187DB91F" w14:textId="77777777" w:rsidR="001F2E58" w:rsidRPr="0014402B" w:rsidRDefault="001F2E58" w:rsidP="009D08D8">
      <w:pPr>
        <w:pStyle w:val="Odlomakpopisa"/>
        <w:spacing w:after="0" w:line="240" w:lineRule="auto"/>
        <w:ind w:left="441" w:right="139"/>
        <w:rPr>
          <w:color w:val="auto"/>
        </w:rPr>
      </w:pPr>
    </w:p>
    <w:p w14:paraId="2A33A44B" w14:textId="77777777" w:rsidR="00453452" w:rsidRPr="009D08D8" w:rsidRDefault="00453452" w:rsidP="00603EA0">
      <w:pPr>
        <w:pStyle w:val="Odlomakpopisa"/>
        <w:spacing w:after="0" w:line="240" w:lineRule="auto"/>
        <w:ind w:left="441" w:right="921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2</w:t>
      </w:r>
      <w:r w:rsidR="00432FAE" w:rsidRPr="009D08D8">
        <w:rPr>
          <w:b/>
          <w:bCs/>
          <w:color w:val="auto"/>
          <w:sz w:val="26"/>
        </w:rPr>
        <w:t>5</w:t>
      </w:r>
      <w:r w:rsidRPr="009D08D8">
        <w:rPr>
          <w:b/>
          <w:bCs/>
          <w:color w:val="auto"/>
          <w:sz w:val="26"/>
        </w:rPr>
        <w:t>.</w:t>
      </w:r>
    </w:p>
    <w:p w14:paraId="1A329668" w14:textId="77777777" w:rsidR="004077B5" w:rsidRPr="004077B5" w:rsidRDefault="00854ED9" w:rsidP="009D08D8">
      <w:pPr>
        <w:pStyle w:val="Odlomakpopisa"/>
        <w:numPr>
          <w:ilvl w:val="0"/>
          <w:numId w:val="26"/>
        </w:numPr>
        <w:spacing w:after="0" w:line="240" w:lineRule="auto"/>
        <w:ind w:right="139"/>
        <w:rPr>
          <w:color w:val="auto"/>
        </w:rPr>
      </w:pPr>
      <w:r w:rsidRPr="00041598">
        <w:t>U slu</w:t>
      </w:r>
      <w:r w:rsidR="00453452">
        <w:t>č</w:t>
      </w:r>
      <w:r w:rsidRPr="00041598">
        <w:t xml:space="preserve">aju požara ili eksplozije na plovilu, posada plovila dužna je postupiti po uputama za gašenje požara na plovilu. </w:t>
      </w:r>
    </w:p>
    <w:p w14:paraId="21C0E05C" w14:textId="77777777" w:rsidR="004C32E6" w:rsidRPr="004077B5" w:rsidRDefault="00854ED9" w:rsidP="009D08D8">
      <w:pPr>
        <w:pStyle w:val="Odlomakpopisa"/>
        <w:numPr>
          <w:ilvl w:val="0"/>
          <w:numId w:val="26"/>
        </w:numPr>
        <w:spacing w:after="0" w:line="240" w:lineRule="auto"/>
        <w:ind w:right="139"/>
        <w:rPr>
          <w:color w:val="auto"/>
        </w:rPr>
      </w:pPr>
      <w:r w:rsidRPr="004077B5">
        <w:rPr>
          <w:color w:val="auto"/>
        </w:rPr>
        <w:t xml:space="preserve">Zapovjednik plovila dužan je, bez odlaganja, organizirati gašenje požara, spašavanje i evakuaciju sa </w:t>
      </w:r>
      <w:r w:rsidR="00453452" w:rsidRPr="004077B5">
        <w:rPr>
          <w:color w:val="auto"/>
        </w:rPr>
        <w:t>č</w:t>
      </w:r>
      <w:r w:rsidRPr="004077B5">
        <w:rPr>
          <w:color w:val="auto"/>
        </w:rPr>
        <w:t>lanovima posade plovila, a nezgodu dojaviti Upravitelju</w:t>
      </w:r>
      <w:r w:rsidR="00453452" w:rsidRPr="004077B5">
        <w:rPr>
          <w:color w:val="auto"/>
        </w:rPr>
        <w:t xml:space="preserve"> pristaništa</w:t>
      </w:r>
      <w:r w:rsidRPr="004077B5">
        <w:rPr>
          <w:color w:val="auto"/>
        </w:rPr>
        <w:t xml:space="preserve"> i Vatrogasnoj postrojbi  ili Centru za obavješ</w:t>
      </w:r>
      <w:r w:rsidR="00453452" w:rsidRPr="004077B5">
        <w:rPr>
          <w:color w:val="auto"/>
        </w:rPr>
        <w:t>ć</w:t>
      </w:r>
      <w:r w:rsidRPr="004077B5">
        <w:rPr>
          <w:color w:val="auto"/>
        </w:rPr>
        <w:t xml:space="preserve">ivanje. </w:t>
      </w:r>
    </w:p>
    <w:p w14:paraId="7F6BF552" w14:textId="00D123B7" w:rsidR="004C32E6" w:rsidRDefault="00854ED9" w:rsidP="009D08D8">
      <w:pPr>
        <w:pStyle w:val="Odlomakpopisa"/>
        <w:numPr>
          <w:ilvl w:val="0"/>
          <w:numId w:val="26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>Upravitelj</w:t>
      </w:r>
      <w:r w:rsidR="0034314D" w:rsidRPr="0014402B">
        <w:rPr>
          <w:color w:val="auto"/>
        </w:rPr>
        <w:t xml:space="preserve"> pristaništa</w:t>
      </w:r>
      <w:r w:rsidRPr="0014402B">
        <w:rPr>
          <w:color w:val="auto"/>
        </w:rPr>
        <w:t xml:space="preserve"> je dužan odmah obavijestiti Lu</w:t>
      </w:r>
      <w:r w:rsidR="00453452" w:rsidRPr="0014402B">
        <w:rPr>
          <w:color w:val="auto"/>
        </w:rPr>
        <w:t>č</w:t>
      </w:r>
      <w:r w:rsidRPr="0014402B">
        <w:rPr>
          <w:color w:val="auto"/>
        </w:rPr>
        <w:t xml:space="preserve">ku kapetaniju o izbijanju požara u </w:t>
      </w:r>
      <w:r w:rsidR="0034314D" w:rsidRPr="0014402B">
        <w:rPr>
          <w:color w:val="auto"/>
        </w:rPr>
        <w:t>P</w:t>
      </w:r>
      <w:r w:rsidRPr="0014402B">
        <w:rPr>
          <w:color w:val="auto"/>
        </w:rPr>
        <w:t>ristaništu te o mjerama koje su poduzete za gašenje požara.</w:t>
      </w:r>
    </w:p>
    <w:p w14:paraId="7253CAD1" w14:textId="77777777" w:rsidR="009D08D8" w:rsidRPr="0014402B" w:rsidRDefault="009D08D8" w:rsidP="009D08D8">
      <w:pPr>
        <w:pStyle w:val="Odlomakpopisa"/>
        <w:spacing w:after="0" w:line="240" w:lineRule="auto"/>
        <w:ind w:left="441" w:right="139"/>
        <w:rPr>
          <w:color w:val="auto"/>
        </w:rPr>
      </w:pPr>
    </w:p>
    <w:p w14:paraId="6BAF4B10" w14:textId="77777777" w:rsidR="00453452" w:rsidRPr="009D08D8" w:rsidRDefault="00453452" w:rsidP="00603EA0">
      <w:pPr>
        <w:spacing w:after="0" w:line="240" w:lineRule="auto"/>
        <w:ind w:left="874" w:right="921" w:hanging="10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2</w:t>
      </w:r>
      <w:r w:rsidR="003D10C0" w:rsidRPr="009D08D8">
        <w:rPr>
          <w:b/>
          <w:bCs/>
          <w:color w:val="auto"/>
          <w:sz w:val="26"/>
        </w:rPr>
        <w:t>6</w:t>
      </w:r>
      <w:r w:rsidRPr="009D08D8">
        <w:rPr>
          <w:b/>
          <w:bCs/>
          <w:color w:val="auto"/>
          <w:sz w:val="26"/>
        </w:rPr>
        <w:t>.</w:t>
      </w:r>
    </w:p>
    <w:p w14:paraId="3EDFA3D1" w14:textId="77777777" w:rsidR="004C32E6" w:rsidRPr="0014402B" w:rsidRDefault="00854ED9" w:rsidP="009D08D8">
      <w:pPr>
        <w:spacing w:after="0" w:line="240" w:lineRule="auto"/>
        <w:ind w:left="81" w:right="139"/>
        <w:rPr>
          <w:color w:val="auto"/>
        </w:rPr>
      </w:pPr>
      <w:r w:rsidRPr="0014402B">
        <w:rPr>
          <w:color w:val="auto"/>
        </w:rPr>
        <w:t>U slu</w:t>
      </w:r>
      <w:r w:rsidR="0034314D" w:rsidRPr="0014402B">
        <w:rPr>
          <w:color w:val="auto"/>
        </w:rPr>
        <w:t>č</w:t>
      </w:r>
      <w:r w:rsidRPr="0014402B">
        <w:rPr>
          <w:color w:val="auto"/>
        </w:rPr>
        <w:t>aju nezgode koja bi mogla imati za posljedicu one</w:t>
      </w:r>
      <w:r w:rsidR="00503B99" w:rsidRPr="0014402B">
        <w:rPr>
          <w:color w:val="auto"/>
        </w:rPr>
        <w:t>č</w:t>
      </w:r>
      <w:r w:rsidRPr="0014402B">
        <w:rPr>
          <w:color w:val="auto"/>
        </w:rPr>
        <w:t>iš</w:t>
      </w:r>
      <w:r w:rsidR="00503B99" w:rsidRPr="0014402B">
        <w:rPr>
          <w:color w:val="auto"/>
        </w:rPr>
        <w:t>ć</w:t>
      </w:r>
      <w:r w:rsidRPr="0014402B">
        <w:rPr>
          <w:color w:val="auto"/>
        </w:rPr>
        <w:t>enje okoliša Upravitelj</w:t>
      </w:r>
      <w:r w:rsidR="00503B99" w:rsidRPr="0014402B">
        <w:rPr>
          <w:color w:val="auto"/>
        </w:rPr>
        <w:t xml:space="preserve"> pristaništa će</w:t>
      </w:r>
      <w:r w:rsidRPr="0014402B">
        <w:rPr>
          <w:color w:val="auto"/>
        </w:rPr>
        <w:t xml:space="preserve"> postupiti prema Operativnom Planu interventnih mjera Op</w:t>
      </w:r>
      <w:r w:rsidR="00503B99" w:rsidRPr="0014402B">
        <w:rPr>
          <w:color w:val="auto"/>
        </w:rPr>
        <w:t>ć</w:t>
      </w:r>
      <w:r w:rsidRPr="0014402B">
        <w:rPr>
          <w:color w:val="auto"/>
        </w:rPr>
        <w:t>ine Fužine</w:t>
      </w:r>
      <w:r w:rsidR="00503B99" w:rsidRPr="0014402B">
        <w:rPr>
          <w:color w:val="auto"/>
        </w:rPr>
        <w:t>,</w:t>
      </w:r>
      <w:r w:rsidRPr="0014402B">
        <w:rPr>
          <w:color w:val="auto"/>
        </w:rPr>
        <w:t xml:space="preserve"> te o tome bez odlaganja obav</w:t>
      </w:r>
      <w:r w:rsidR="00503B99" w:rsidRPr="0014402B">
        <w:rPr>
          <w:color w:val="auto"/>
        </w:rPr>
        <w:t>i</w:t>
      </w:r>
      <w:r w:rsidRPr="0014402B">
        <w:rPr>
          <w:color w:val="auto"/>
        </w:rPr>
        <w:t>jestiti i Lu</w:t>
      </w:r>
      <w:r w:rsidR="00503B99" w:rsidRPr="0014402B">
        <w:rPr>
          <w:color w:val="auto"/>
        </w:rPr>
        <w:t>č</w:t>
      </w:r>
      <w:r w:rsidRPr="0014402B">
        <w:rPr>
          <w:color w:val="auto"/>
        </w:rPr>
        <w:t>ku kapetaniju.</w:t>
      </w:r>
    </w:p>
    <w:p w14:paraId="249C5E45" w14:textId="77777777" w:rsidR="00503B99" w:rsidRPr="00041598" w:rsidRDefault="00503B99" w:rsidP="009D08D8">
      <w:pPr>
        <w:spacing w:after="0" w:line="240" w:lineRule="auto"/>
        <w:ind w:left="81" w:right="139"/>
        <w:rPr>
          <w:color w:val="FF0000"/>
        </w:rPr>
      </w:pPr>
    </w:p>
    <w:p w14:paraId="1DD952A3" w14:textId="77777777" w:rsidR="00453452" w:rsidRPr="009D08D8" w:rsidRDefault="00453452" w:rsidP="00603EA0">
      <w:pPr>
        <w:pStyle w:val="Odlomakpopisa"/>
        <w:spacing w:after="0" w:line="240" w:lineRule="auto"/>
        <w:ind w:left="893" w:right="921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2</w:t>
      </w:r>
      <w:r w:rsidR="003D10C0" w:rsidRPr="009D08D8">
        <w:rPr>
          <w:b/>
          <w:bCs/>
          <w:color w:val="auto"/>
          <w:sz w:val="26"/>
        </w:rPr>
        <w:t>7</w:t>
      </w:r>
      <w:r w:rsidRPr="009D08D8">
        <w:rPr>
          <w:b/>
          <w:bCs/>
          <w:color w:val="auto"/>
          <w:sz w:val="26"/>
        </w:rPr>
        <w:t>.</w:t>
      </w:r>
    </w:p>
    <w:p w14:paraId="3543FB53" w14:textId="13989BA1" w:rsidR="004C32E6" w:rsidRDefault="00854ED9" w:rsidP="009D08D8">
      <w:pPr>
        <w:spacing w:after="0" w:line="240" w:lineRule="auto"/>
        <w:ind w:left="81" w:right="139"/>
        <w:rPr>
          <w:color w:val="auto"/>
        </w:rPr>
      </w:pPr>
      <w:r w:rsidRPr="0014402B">
        <w:rPr>
          <w:color w:val="auto"/>
        </w:rPr>
        <w:t xml:space="preserve">Evakuaciju osoba iz </w:t>
      </w:r>
      <w:r w:rsidR="00305FE2">
        <w:rPr>
          <w:color w:val="auto"/>
        </w:rPr>
        <w:t>P</w:t>
      </w:r>
      <w:r w:rsidRPr="0014402B">
        <w:rPr>
          <w:color w:val="auto"/>
        </w:rPr>
        <w:t>ristaništa i sa plovila provod</w:t>
      </w:r>
      <w:r w:rsidR="00305FE2">
        <w:rPr>
          <w:color w:val="auto"/>
        </w:rPr>
        <w:t>e</w:t>
      </w:r>
      <w:r w:rsidRPr="0014402B">
        <w:rPr>
          <w:color w:val="auto"/>
        </w:rPr>
        <w:t xml:space="preserve"> osobe osposoblj</w:t>
      </w:r>
      <w:r w:rsidR="00305FE2">
        <w:rPr>
          <w:color w:val="auto"/>
        </w:rPr>
        <w:t>ene</w:t>
      </w:r>
      <w:r w:rsidRPr="0014402B">
        <w:rPr>
          <w:color w:val="auto"/>
        </w:rPr>
        <w:t xml:space="preserve"> za pružanje prve pomo</w:t>
      </w:r>
      <w:r w:rsidR="00305FE2">
        <w:rPr>
          <w:color w:val="auto"/>
        </w:rPr>
        <w:t>ć</w:t>
      </w:r>
      <w:r w:rsidRPr="0014402B">
        <w:rPr>
          <w:color w:val="auto"/>
        </w:rPr>
        <w:t>i, evakuaciju i spašavanje</w:t>
      </w:r>
      <w:r w:rsidR="00305FE2">
        <w:rPr>
          <w:color w:val="auto"/>
        </w:rPr>
        <w:t xml:space="preserve">, određene od strane </w:t>
      </w:r>
      <w:r w:rsidR="00305FE2" w:rsidRPr="00B524B4">
        <w:rPr>
          <w:color w:val="auto"/>
        </w:rPr>
        <w:t>Upravitelj</w:t>
      </w:r>
      <w:r w:rsidR="00305FE2">
        <w:rPr>
          <w:color w:val="auto"/>
        </w:rPr>
        <w:t>a pristaništa.</w:t>
      </w:r>
    </w:p>
    <w:p w14:paraId="60973D7D" w14:textId="77777777" w:rsidR="009D08D8" w:rsidRPr="0014402B" w:rsidRDefault="009D08D8" w:rsidP="009D08D8">
      <w:pPr>
        <w:spacing w:after="0" w:line="240" w:lineRule="auto"/>
        <w:ind w:left="81" w:right="139"/>
        <w:rPr>
          <w:color w:val="auto"/>
        </w:rPr>
      </w:pPr>
    </w:p>
    <w:p w14:paraId="0C0D7D44" w14:textId="77777777" w:rsidR="00305FE2" w:rsidRPr="009D08D8" w:rsidRDefault="00305FE2" w:rsidP="00603EA0">
      <w:pPr>
        <w:pStyle w:val="Odlomakpopisa"/>
        <w:spacing w:after="0" w:line="240" w:lineRule="auto"/>
        <w:ind w:left="893" w:right="921"/>
        <w:jc w:val="center"/>
        <w:rPr>
          <w:b/>
          <w:bCs/>
        </w:rPr>
      </w:pPr>
      <w:r w:rsidRPr="009D08D8">
        <w:rPr>
          <w:b/>
          <w:bCs/>
          <w:color w:val="auto"/>
          <w:sz w:val="26"/>
        </w:rPr>
        <w:t>Č</w:t>
      </w:r>
      <w:r w:rsidR="007339AB" w:rsidRPr="009D08D8">
        <w:rPr>
          <w:b/>
          <w:bCs/>
          <w:color w:val="auto"/>
          <w:sz w:val="26"/>
        </w:rPr>
        <w:t xml:space="preserve">lanak </w:t>
      </w:r>
      <w:r w:rsidR="00432FAE" w:rsidRPr="009D08D8">
        <w:rPr>
          <w:b/>
          <w:bCs/>
          <w:color w:val="auto"/>
          <w:sz w:val="26"/>
        </w:rPr>
        <w:t>2</w:t>
      </w:r>
      <w:r w:rsidR="003D10C0" w:rsidRPr="009D08D8">
        <w:rPr>
          <w:b/>
          <w:bCs/>
          <w:color w:val="auto"/>
          <w:sz w:val="26"/>
        </w:rPr>
        <w:t>8</w:t>
      </w:r>
      <w:r w:rsidRPr="009D08D8">
        <w:rPr>
          <w:b/>
          <w:bCs/>
          <w:color w:val="auto"/>
          <w:sz w:val="26"/>
        </w:rPr>
        <w:t>.</w:t>
      </w:r>
    </w:p>
    <w:p w14:paraId="7C8B5292" w14:textId="77777777" w:rsidR="0019520F" w:rsidRPr="0014402B" w:rsidRDefault="00854ED9" w:rsidP="009D08D8">
      <w:pPr>
        <w:pStyle w:val="Odlomakpopisa"/>
        <w:numPr>
          <w:ilvl w:val="0"/>
          <w:numId w:val="36"/>
        </w:numPr>
        <w:spacing w:after="0" w:line="240" w:lineRule="auto"/>
        <w:ind w:left="426"/>
        <w:rPr>
          <w:color w:val="auto"/>
        </w:rPr>
      </w:pPr>
      <w:r w:rsidRPr="0014402B">
        <w:rPr>
          <w:color w:val="auto"/>
        </w:rPr>
        <w:t xml:space="preserve">"Plan evakuacije i spašavanja” </w:t>
      </w:r>
      <w:r w:rsidR="0084799B" w:rsidRPr="0014402B">
        <w:rPr>
          <w:color w:val="auto"/>
        </w:rPr>
        <w:t xml:space="preserve">mora biti istaknut u </w:t>
      </w:r>
      <w:r w:rsidRPr="0014402B">
        <w:rPr>
          <w:color w:val="auto"/>
        </w:rPr>
        <w:t xml:space="preserve"> </w:t>
      </w:r>
      <w:r w:rsidR="007339AB" w:rsidRPr="0014402B">
        <w:rPr>
          <w:color w:val="auto"/>
        </w:rPr>
        <w:t>P</w:t>
      </w:r>
      <w:r w:rsidRPr="0014402B">
        <w:rPr>
          <w:color w:val="auto"/>
        </w:rPr>
        <w:t>ristaništ</w:t>
      </w:r>
      <w:r w:rsidR="0084799B" w:rsidRPr="0014402B">
        <w:rPr>
          <w:color w:val="auto"/>
        </w:rPr>
        <w:t>u</w:t>
      </w:r>
      <w:r w:rsidR="00937B72" w:rsidRPr="0014402B">
        <w:rPr>
          <w:color w:val="auto"/>
        </w:rPr>
        <w:t>,</w:t>
      </w:r>
      <w:r w:rsidRPr="0014402B">
        <w:rPr>
          <w:color w:val="auto"/>
        </w:rPr>
        <w:t xml:space="preserve"> </w:t>
      </w:r>
      <w:r w:rsidR="0084799B" w:rsidRPr="0014402B">
        <w:rPr>
          <w:color w:val="auto"/>
        </w:rPr>
        <w:t xml:space="preserve">a </w:t>
      </w:r>
      <w:r w:rsidR="0019520F" w:rsidRPr="0014402B">
        <w:rPr>
          <w:color w:val="auto"/>
        </w:rPr>
        <w:t xml:space="preserve">nalazi se u Prilogu </w:t>
      </w:r>
      <w:r w:rsidR="00937B72" w:rsidRPr="0014402B">
        <w:rPr>
          <w:color w:val="auto"/>
        </w:rPr>
        <w:t>4.</w:t>
      </w:r>
      <w:r w:rsidR="0019520F" w:rsidRPr="0014402B">
        <w:rPr>
          <w:color w:val="auto"/>
        </w:rPr>
        <w:t xml:space="preserve"> ovih Pravila i čini </w:t>
      </w:r>
      <w:r w:rsidR="00266CD2" w:rsidRPr="0014402B">
        <w:rPr>
          <w:color w:val="auto"/>
        </w:rPr>
        <w:t>njihov</w:t>
      </w:r>
      <w:r w:rsidR="0019520F" w:rsidRPr="0014402B">
        <w:rPr>
          <w:color w:val="auto"/>
        </w:rPr>
        <w:t xml:space="preserve"> sastavni dio.</w:t>
      </w:r>
    </w:p>
    <w:p w14:paraId="07EBA613" w14:textId="77777777" w:rsidR="006F53FE" w:rsidRPr="0014402B" w:rsidRDefault="006F53FE" w:rsidP="009D08D8">
      <w:pPr>
        <w:pStyle w:val="Odlomakpopisa"/>
        <w:numPr>
          <w:ilvl w:val="0"/>
          <w:numId w:val="36"/>
        </w:numPr>
        <w:spacing w:after="0" w:line="240" w:lineRule="auto"/>
        <w:ind w:left="426"/>
        <w:rPr>
          <w:color w:val="auto"/>
        </w:rPr>
      </w:pPr>
      <w:r w:rsidRPr="0014402B">
        <w:rPr>
          <w:color w:val="auto"/>
        </w:rPr>
        <w:t xml:space="preserve">Telefonski brojevi svih službi potrebnih za nesmetan rad Pristaništa nalaze se u Prilogu 5. ovih Pravila i čine njegov sastavni dio. </w:t>
      </w:r>
    </w:p>
    <w:p w14:paraId="764EE444" w14:textId="77777777" w:rsidR="004C32E6" w:rsidRPr="00041598" w:rsidRDefault="004C32E6" w:rsidP="009D08D8">
      <w:pPr>
        <w:spacing w:after="0" w:line="240" w:lineRule="auto"/>
        <w:ind w:left="81" w:right="547"/>
        <w:rPr>
          <w:color w:val="FF0000"/>
        </w:rPr>
      </w:pPr>
    </w:p>
    <w:p w14:paraId="4B97FBD7" w14:textId="77777777" w:rsidR="0019520F" w:rsidRPr="009D08D8" w:rsidRDefault="0019520F" w:rsidP="00603EA0">
      <w:pPr>
        <w:pStyle w:val="Odlomakpopisa"/>
        <w:spacing w:after="0" w:line="240" w:lineRule="auto"/>
        <w:ind w:left="893" w:right="921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 xml:space="preserve">Članak </w:t>
      </w:r>
      <w:r w:rsidR="003D10C0" w:rsidRPr="009D08D8">
        <w:rPr>
          <w:b/>
          <w:bCs/>
          <w:color w:val="auto"/>
          <w:sz w:val="26"/>
        </w:rPr>
        <w:t>29</w:t>
      </w:r>
      <w:r w:rsidRPr="009D08D8">
        <w:rPr>
          <w:b/>
          <w:bCs/>
          <w:color w:val="auto"/>
          <w:sz w:val="26"/>
        </w:rPr>
        <w:t>.</w:t>
      </w:r>
    </w:p>
    <w:p w14:paraId="20A539C1" w14:textId="251EC19F" w:rsidR="004C32E6" w:rsidRDefault="00854ED9" w:rsidP="009D08D8">
      <w:pPr>
        <w:spacing w:after="0" w:line="240" w:lineRule="auto"/>
        <w:ind w:left="81" w:right="547"/>
        <w:rPr>
          <w:color w:val="auto"/>
        </w:rPr>
      </w:pPr>
      <w:r w:rsidRPr="0014402B">
        <w:rPr>
          <w:color w:val="auto"/>
        </w:rPr>
        <w:t xml:space="preserve">Članovi posade plovila dužni su pridržavati se </w:t>
      </w:r>
      <w:r w:rsidR="0019520F" w:rsidRPr="0014402B">
        <w:rPr>
          <w:color w:val="auto"/>
        </w:rPr>
        <w:t>u</w:t>
      </w:r>
      <w:r w:rsidRPr="0014402B">
        <w:rPr>
          <w:color w:val="auto"/>
        </w:rPr>
        <w:t xml:space="preserve">puta </w:t>
      </w:r>
      <w:r w:rsidR="0019520F" w:rsidRPr="0014402B">
        <w:rPr>
          <w:color w:val="auto"/>
        </w:rPr>
        <w:t>o</w:t>
      </w:r>
      <w:r w:rsidRPr="0014402B">
        <w:rPr>
          <w:color w:val="auto"/>
        </w:rPr>
        <w:t>vlaštene osobe Upravitelja</w:t>
      </w:r>
      <w:r w:rsidR="008253EE">
        <w:rPr>
          <w:color w:val="auto"/>
        </w:rPr>
        <w:t xml:space="preserve"> pristaništa </w:t>
      </w:r>
      <w:r w:rsidRPr="0014402B">
        <w:rPr>
          <w:color w:val="auto"/>
        </w:rPr>
        <w:t>i staviti se na raspolaganje u akciji evakuacije i spašavanja.</w:t>
      </w:r>
      <w:r w:rsidR="0019520F" w:rsidRPr="0014402B">
        <w:rPr>
          <w:color w:val="auto"/>
        </w:rPr>
        <w:t xml:space="preserve"> </w:t>
      </w:r>
    </w:p>
    <w:p w14:paraId="27F6C91B" w14:textId="418DCA34" w:rsidR="009D08D8" w:rsidRDefault="009D08D8" w:rsidP="009D08D8">
      <w:pPr>
        <w:spacing w:after="0" w:line="240" w:lineRule="auto"/>
        <w:ind w:left="81" w:right="547"/>
        <w:rPr>
          <w:color w:val="auto"/>
        </w:rPr>
      </w:pPr>
    </w:p>
    <w:p w14:paraId="77930BF9" w14:textId="77777777" w:rsidR="009D08D8" w:rsidRPr="0014402B" w:rsidRDefault="009D08D8" w:rsidP="009D08D8">
      <w:pPr>
        <w:spacing w:after="0" w:line="240" w:lineRule="auto"/>
        <w:ind w:left="81" w:right="547"/>
        <w:rPr>
          <w:color w:val="auto"/>
        </w:rPr>
      </w:pPr>
    </w:p>
    <w:p w14:paraId="7DA561FF" w14:textId="5F3F3C8D" w:rsidR="004C32E6" w:rsidRDefault="00854ED9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14402B">
        <w:rPr>
          <w:b/>
          <w:color w:val="auto"/>
          <w:szCs w:val="24"/>
        </w:rPr>
        <w:t>POSEBNE ODREDBE</w:t>
      </w:r>
    </w:p>
    <w:p w14:paraId="1802D90C" w14:textId="77777777" w:rsidR="009D08D8" w:rsidRPr="009D08D8" w:rsidRDefault="009D08D8" w:rsidP="009D08D8">
      <w:pPr>
        <w:spacing w:after="0" w:line="240" w:lineRule="auto"/>
        <w:ind w:left="360" w:right="0"/>
        <w:rPr>
          <w:b/>
          <w:color w:val="auto"/>
          <w:szCs w:val="24"/>
        </w:rPr>
      </w:pPr>
    </w:p>
    <w:p w14:paraId="4CAD7F61" w14:textId="77777777" w:rsidR="0019520F" w:rsidRPr="009D08D8" w:rsidRDefault="0019520F" w:rsidP="00603EA0">
      <w:pPr>
        <w:pStyle w:val="Odlomakpopisa"/>
        <w:spacing w:after="0" w:line="240" w:lineRule="auto"/>
        <w:ind w:left="893" w:right="921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3</w:t>
      </w:r>
      <w:r w:rsidR="003D10C0" w:rsidRPr="009D08D8">
        <w:rPr>
          <w:b/>
          <w:bCs/>
          <w:color w:val="auto"/>
          <w:sz w:val="26"/>
        </w:rPr>
        <w:t>0</w:t>
      </w:r>
      <w:r w:rsidRPr="009D08D8">
        <w:rPr>
          <w:b/>
          <w:bCs/>
          <w:color w:val="auto"/>
          <w:sz w:val="26"/>
        </w:rPr>
        <w:t>.</w:t>
      </w:r>
    </w:p>
    <w:p w14:paraId="36FC7CF0" w14:textId="466E294C" w:rsidR="004C32E6" w:rsidRDefault="00854ED9" w:rsidP="009D08D8">
      <w:pPr>
        <w:spacing w:after="0" w:line="240" w:lineRule="auto"/>
        <w:ind w:left="81" w:right="528"/>
        <w:rPr>
          <w:color w:val="auto"/>
        </w:rPr>
      </w:pPr>
      <w:r w:rsidRPr="0014402B">
        <w:rPr>
          <w:color w:val="auto"/>
        </w:rPr>
        <w:t xml:space="preserve">Općina Fužine </w:t>
      </w:r>
      <w:r w:rsidR="0019520F" w:rsidRPr="0014402B">
        <w:rPr>
          <w:color w:val="auto"/>
        </w:rPr>
        <w:t xml:space="preserve">dužna </w:t>
      </w:r>
      <w:r w:rsidRPr="0014402B">
        <w:rPr>
          <w:color w:val="auto"/>
        </w:rPr>
        <w:t>je omogu</w:t>
      </w:r>
      <w:r w:rsidR="0019520F" w:rsidRPr="0014402B">
        <w:rPr>
          <w:color w:val="auto"/>
        </w:rPr>
        <w:t>ć</w:t>
      </w:r>
      <w:r w:rsidRPr="0014402B">
        <w:rPr>
          <w:color w:val="auto"/>
        </w:rPr>
        <w:t xml:space="preserve">iti Lučkoj upravi Sisak nadzor nad obavljanjem </w:t>
      </w:r>
      <w:r w:rsidR="00FF03AE" w:rsidRPr="0014402B">
        <w:rPr>
          <w:color w:val="auto"/>
        </w:rPr>
        <w:t>lučkih usluga iz članka 5. ovih Pravila</w:t>
      </w:r>
      <w:r w:rsidRPr="0014402B">
        <w:rPr>
          <w:color w:val="auto"/>
        </w:rPr>
        <w:t>, a vezano za izvršenje Ugovora o me</w:t>
      </w:r>
      <w:r w:rsidR="00FF03AE" w:rsidRPr="0014402B">
        <w:rPr>
          <w:color w:val="auto"/>
        </w:rPr>
        <w:t>đ</w:t>
      </w:r>
      <w:r w:rsidRPr="0014402B">
        <w:rPr>
          <w:color w:val="auto"/>
        </w:rPr>
        <w:t xml:space="preserve">usobnim pravima </w:t>
      </w:r>
      <w:r w:rsidR="009D08D8">
        <w:rPr>
          <w:color w:val="auto"/>
        </w:rPr>
        <w:t xml:space="preserve">   </w:t>
      </w:r>
      <w:r w:rsidRPr="0014402B">
        <w:rPr>
          <w:color w:val="auto"/>
        </w:rPr>
        <w:t xml:space="preserve">i obvezama u </w:t>
      </w:r>
      <w:r w:rsidR="00FF03AE" w:rsidRPr="0014402B">
        <w:rPr>
          <w:color w:val="auto"/>
        </w:rPr>
        <w:t xml:space="preserve">Pristaništu </w:t>
      </w:r>
      <w:proofErr w:type="spellStart"/>
      <w:r w:rsidR="00FF03AE" w:rsidRPr="0014402B">
        <w:rPr>
          <w:color w:val="auto"/>
        </w:rPr>
        <w:t>Lepenica</w:t>
      </w:r>
      <w:proofErr w:type="spellEnd"/>
      <w:r w:rsidRPr="0014402B">
        <w:rPr>
          <w:color w:val="auto"/>
        </w:rPr>
        <w:t>.</w:t>
      </w:r>
    </w:p>
    <w:p w14:paraId="0B3331F6" w14:textId="77777777" w:rsidR="00603EA0" w:rsidRPr="0014402B" w:rsidRDefault="00603EA0" w:rsidP="009D08D8">
      <w:pPr>
        <w:spacing w:after="0" w:line="240" w:lineRule="auto"/>
        <w:ind w:left="81" w:right="528"/>
        <w:rPr>
          <w:color w:val="auto"/>
        </w:rPr>
      </w:pPr>
    </w:p>
    <w:p w14:paraId="0F51CEB8" w14:textId="77777777" w:rsidR="00FF03AE" w:rsidRPr="009D08D8" w:rsidRDefault="00FF03AE" w:rsidP="00603EA0">
      <w:pPr>
        <w:pStyle w:val="Odlomakpopisa"/>
        <w:spacing w:after="0" w:line="240" w:lineRule="auto"/>
        <w:ind w:left="893" w:right="921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3</w:t>
      </w:r>
      <w:r w:rsidR="003D10C0" w:rsidRPr="009D08D8">
        <w:rPr>
          <w:b/>
          <w:bCs/>
          <w:color w:val="auto"/>
          <w:sz w:val="26"/>
        </w:rPr>
        <w:t>1</w:t>
      </w:r>
      <w:r w:rsidRPr="009D08D8">
        <w:rPr>
          <w:b/>
          <w:bCs/>
          <w:color w:val="auto"/>
          <w:sz w:val="26"/>
        </w:rPr>
        <w:t>.</w:t>
      </w:r>
    </w:p>
    <w:p w14:paraId="50741FEA" w14:textId="797A2B51" w:rsidR="004C32E6" w:rsidRDefault="00854ED9" w:rsidP="009D08D8">
      <w:pPr>
        <w:spacing w:after="0" w:line="240" w:lineRule="auto"/>
        <w:ind w:left="81" w:right="139"/>
        <w:rPr>
          <w:color w:val="auto"/>
        </w:rPr>
      </w:pPr>
      <w:r w:rsidRPr="0014402B">
        <w:rPr>
          <w:color w:val="auto"/>
        </w:rPr>
        <w:t xml:space="preserve">Nadzor nad primjenom odredbi </w:t>
      </w:r>
      <w:r w:rsidR="002B71E2">
        <w:rPr>
          <w:color w:val="auto"/>
        </w:rPr>
        <w:t>ovih Pravila</w:t>
      </w:r>
      <w:r w:rsidRPr="0014402B">
        <w:rPr>
          <w:color w:val="auto"/>
        </w:rPr>
        <w:t xml:space="preserve">, u sklopu svojih ovlasti, obavlja </w:t>
      </w:r>
      <w:r w:rsidR="00A24328">
        <w:rPr>
          <w:color w:val="auto"/>
        </w:rPr>
        <w:t>Upravitelj pristaništa</w:t>
      </w:r>
      <w:r w:rsidR="002B71E2" w:rsidRPr="0014402B">
        <w:rPr>
          <w:color w:val="auto"/>
        </w:rPr>
        <w:t>,</w:t>
      </w:r>
      <w:r w:rsidR="007F19B7">
        <w:rPr>
          <w:color w:val="auto"/>
        </w:rPr>
        <w:t xml:space="preserve"> L</w:t>
      </w:r>
      <w:r w:rsidR="00A24328">
        <w:rPr>
          <w:color w:val="auto"/>
        </w:rPr>
        <w:t>učka kapetanija</w:t>
      </w:r>
      <w:r w:rsidR="007F19B7">
        <w:rPr>
          <w:color w:val="auto"/>
        </w:rPr>
        <w:t xml:space="preserve"> </w:t>
      </w:r>
      <w:r w:rsidRPr="0014402B">
        <w:rPr>
          <w:color w:val="auto"/>
        </w:rPr>
        <w:t xml:space="preserve"> </w:t>
      </w:r>
      <w:r w:rsidR="007F19B7">
        <w:rPr>
          <w:color w:val="auto"/>
        </w:rPr>
        <w:t>i</w:t>
      </w:r>
      <w:r w:rsidRPr="0014402B">
        <w:rPr>
          <w:color w:val="auto"/>
        </w:rPr>
        <w:t xml:space="preserve"> Lu</w:t>
      </w:r>
      <w:r w:rsidR="002B71E2" w:rsidRPr="0014402B">
        <w:rPr>
          <w:color w:val="auto"/>
        </w:rPr>
        <w:t>č</w:t>
      </w:r>
      <w:r w:rsidRPr="0014402B">
        <w:rPr>
          <w:color w:val="auto"/>
        </w:rPr>
        <w:t>k</w:t>
      </w:r>
      <w:r w:rsidR="00A24328">
        <w:rPr>
          <w:color w:val="auto"/>
        </w:rPr>
        <w:t>a</w:t>
      </w:r>
      <w:r w:rsidRPr="0014402B">
        <w:rPr>
          <w:color w:val="auto"/>
        </w:rPr>
        <w:t xml:space="preserve"> uprav</w:t>
      </w:r>
      <w:r w:rsidR="00A24328">
        <w:rPr>
          <w:color w:val="auto"/>
        </w:rPr>
        <w:t>a</w:t>
      </w:r>
      <w:r w:rsidRPr="0014402B">
        <w:rPr>
          <w:color w:val="auto"/>
        </w:rPr>
        <w:t xml:space="preserve"> Sisak.</w:t>
      </w:r>
    </w:p>
    <w:p w14:paraId="5EDCB85D" w14:textId="54999E07" w:rsidR="009D08D8" w:rsidRDefault="009D08D8" w:rsidP="009D08D8">
      <w:pPr>
        <w:spacing w:after="0" w:line="240" w:lineRule="auto"/>
        <w:ind w:left="81" w:right="139"/>
        <w:rPr>
          <w:color w:val="auto"/>
        </w:rPr>
      </w:pPr>
    </w:p>
    <w:p w14:paraId="24504F02" w14:textId="77777777" w:rsidR="009D08D8" w:rsidRPr="0014402B" w:rsidRDefault="009D08D8" w:rsidP="009D08D8">
      <w:pPr>
        <w:spacing w:after="0" w:line="240" w:lineRule="auto"/>
        <w:ind w:left="81" w:right="139"/>
        <w:rPr>
          <w:color w:val="auto"/>
        </w:rPr>
      </w:pPr>
    </w:p>
    <w:p w14:paraId="11F94142" w14:textId="107A633A" w:rsidR="004C32E6" w:rsidRDefault="00854ED9" w:rsidP="009D08D8">
      <w:pPr>
        <w:pStyle w:val="Odlomakpopisa"/>
        <w:numPr>
          <w:ilvl w:val="0"/>
          <w:numId w:val="29"/>
        </w:numPr>
        <w:spacing w:after="0" w:line="240" w:lineRule="auto"/>
        <w:ind w:right="0"/>
        <w:rPr>
          <w:b/>
          <w:color w:val="auto"/>
          <w:szCs w:val="24"/>
        </w:rPr>
      </w:pPr>
      <w:r w:rsidRPr="0014402B">
        <w:rPr>
          <w:b/>
          <w:color w:val="auto"/>
          <w:szCs w:val="24"/>
        </w:rPr>
        <w:t xml:space="preserve">PRIJELAZNE </w:t>
      </w:r>
      <w:r w:rsidR="002B71E2" w:rsidRPr="0014402B">
        <w:rPr>
          <w:b/>
          <w:color w:val="auto"/>
          <w:szCs w:val="24"/>
        </w:rPr>
        <w:t>I</w:t>
      </w:r>
      <w:r w:rsidRPr="0014402B">
        <w:rPr>
          <w:b/>
          <w:color w:val="auto"/>
          <w:szCs w:val="24"/>
        </w:rPr>
        <w:t xml:space="preserve"> ZAVRŠNE ODREDBE</w:t>
      </w:r>
    </w:p>
    <w:p w14:paraId="423D53C1" w14:textId="77777777" w:rsidR="009D08D8" w:rsidRPr="0014402B" w:rsidRDefault="009D08D8" w:rsidP="009D08D8">
      <w:pPr>
        <w:pStyle w:val="Odlomakpopisa"/>
        <w:spacing w:after="0" w:line="240" w:lineRule="auto"/>
        <w:ind w:right="0"/>
        <w:rPr>
          <w:b/>
          <w:color w:val="auto"/>
          <w:szCs w:val="24"/>
        </w:rPr>
      </w:pPr>
    </w:p>
    <w:p w14:paraId="22492E03" w14:textId="77777777" w:rsidR="004C32E6" w:rsidRPr="009D08D8" w:rsidRDefault="00854ED9" w:rsidP="00603EA0">
      <w:pPr>
        <w:spacing w:after="0" w:line="240" w:lineRule="auto"/>
        <w:ind w:left="874" w:right="1296" w:hanging="10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3</w:t>
      </w:r>
      <w:r w:rsidR="003D10C0" w:rsidRPr="009D08D8">
        <w:rPr>
          <w:b/>
          <w:bCs/>
          <w:color w:val="auto"/>
          <w:sz w:val="26"/>
        </w:rPr>
        <w:t>2</w:t>
      </w:r>
      <w:r w:rsidRPr="009D08D8">
        <w:rPr>
          <w:b/>
          <w:bCs/>
          <w:color w:val="auto"/>
          <w:sz w:val="26"/>
        </w:rPr>
        <w:t>.</w:t>
      </w:r>
    </w:p>
    <w:p w14:paraId="6C76E2EF" w14:textId="77777777" w:rsidR="002B71E2" w:rsidRPr="0014402B" w:rsidRDefault="00854ED9" w:rsidP="009D08D8">
      <w:pPr>
        <w:pStyle w:val="Odlomakpopisa"/>
        <w:numPr>
          <w:ilvl w:val="0"/>
          <w:numId w:val="27"/>
        </w:numPr>
        <w:spacing w:after="0" w:line="240" w:lineRule="auto"/>
        <w:ind w:right="139"/>
        <w:rPr>
          <w:color w:val="auto"/>
        </w:rPr>
      </w:pPr>
      <w:r w:rsidRPr="0014402B">
        <w:rPr>
          <w:color w:val="auto"/>
        </w:rPr>
        <w:t xml:space="preserve">Primjerak </w:t>
      </w:r>
      <w:r w:rsidR="002B71E2" w:rsidRPr="0014402B">
        <w:rPr>
          <w:color w:val="auto"/>
        </w:rPr>
        <w:t>ovih Pravila</w:t>
      </w:r>
      <w:r w:rsidRPr="0014402B">
        <w:rPr>
          <w:color w:val="auto"/>
        </w:rPr>
        <w:t xml:space="preserve"> mora se nalaziti u svakom plovilu </w:t>
      </w:r>
      <w:r w:rsidR="002B71E2" w:rsidRPr="0014402B">
        <w:rPr>
          <w:color w:val="auto"/>
        </w:rPr>
        <w:t>koje koristi Pristanište</w:t>
      </w:r>
      <w:r w:rsidRPr="0014402B">
        <w:rPr>
          <w:color w:val="auto"/>
        </w:rPr>
        <w:t xml:space="preserve">, a zapovjednik plovila dužan je pismeno potvrditi primitak </w:t>
      </w:r>
      <w:r w:rsidR="002B71E2" w:rsidRPr="0014402B">
        <w:rPr>
          <w:color w:val="auto"/>
        </w:rPr>
        <w:t>ovih Pravila</w:t>
      </w:r>
      <w:r w:rsidRPr="0014402B">
        <w:rPr>
          <w:color w:val="auto"/>
        </w:rPr>
        <w:t>.</w:t>
      </w:r>
    </w:p>
    <w:p w14:paraId="27ECCD5B" w14:textId="77777777" w:rsidR="002B71E2" w:rsidRPr="0014402B" w:rsidRDefault="002B71E2" w:rsidP="009D08D8">
      <w:pPr>
        <w:spacing w:after="0" w:line="240" w:lineRule="auto"/>
        <w:ind w:left="81" w:right="139"/>
        <w:rPr>
          <w:color w:val="auto"/>
        </w:rPr>
      </w:pPr>
    </w:p>
    <w:p w14:paraId="428EF081" w14:textId="46106CAE" w:rsidR="00266CD2" w:rsidRDefault="00854ED9" w:rsidP="009D08D8">
      <w:pPr>
        <w:pStyle w:val="Odlomakpopisa"/>
        <w:numPr>
          <w:ilvl w:val="0"/>
          <w:numId w:val="27"/>
        </w:numPr>
        <w:spacing w:after="0" w:line="240" w:lineRule="auto"/>
        <w:rPr>
          <w:color w:val="auto"/>
        </w:rPr>
      </w:pPr>
      <w:r w:rsidRPr="0014402B">
        <w:rPr>
          <w:color w:val="auto"/>
        </w:rPr>
        <w:t>Obrazac Potvrde na</w:t>
      </w:r>
      <w:r w:rsidR="00266CD2" w:rsidRPr="0014402B">
        <w:rPr>
          <w:color w:val="auto"/>
        </w:rPr>
        <w:t>l</w:t>
      </w:r>
      <w:r w:rsidRPr="0014402B">
        <w:rPr>
          <w:color w:val="auto"/>
        </w:rPr>
        <w:t xml:space="preserve">azi se u </w:t>
      </w:r>
      <w:r w:rsidR="00266CD2" w:rsidRPr="0014402B">
        <w:rPr>
          <w:color w:val="auto"/>
        </w:rPr>
        <w:t xml:space="preserve">Prilogu </w:t>
      </w:r>
      <w:r w:rsidR="004F5EBA">
        <w:rPr>
          <w:color w:val="auto"/>
        </w:rPr>
        <w:t>6</w:t>
      </w:r>
      <w:r w:rsidR="00F84354">
        <w:rPr>
          <w:color w:val="auto"/>
        </w:rPr>
        <w:t>.</w:t>
      </w:r>
      <w:r w:rsidR="00266CD2" w:rsidRPr="0014402B">
        <w:rPr>
          <w:color w:val="auto"/>
        </w:rPr>
        <w:t xml:space="preserve"> ovih Pravila i čini njihov sastavni dio.</w:t>
      </w:r>
    </w:p>
    <w:p w14:paraId="749499D1" w14:textId="77777777" w:rsidR="00603EA0" w:rsidRPr="00603EA0" w:rsidRDefault="00603EA0" w:rsidP="00603EA0">
      <w:pPr>
        <w:pStyle w:val="Odlomakpopisa"/>
        <w:rPr>
          <w:color w:val="auto"/>
        </w:rPr>
      </w:pPr>
    </w:p>
    <w:p w14:paraId="7F261F88" w14:textId="77777777" w:rsidR="00603EA0" w:rsidRDefault="00603EA0" w:rsidP="00603EA0">
      <w:pPr>
        <w:pStyle w:val="Odlomakpopisa"/>
        <w:spacing w:after="0" w:line="240" w:lineRule="auto"/>
        <w:ind w:left="441"/>
        <w:rPr>
          <w:color w:val="auto"/>
        </w:rPr>
      </w:pPr>
    </w:p>
    <w:p w14:paraId="00AD538B" w14:textId="77777777" w:rsidR="00A919E1" w:rsidRPr="0014402B" w:rsidRDefault="00A919E1" w:rsidP="009D08D8">
      <w:pPr>
        <w:pStyle w:val="Odlomakpopisa"/>
        <w:spacing w:after="0" w:line="240" w:lineRule="auto"/>
        <w:rPr>
          <w:color w:val="auto"/>
        </w:rPr>
      </w:pPr>
    </w:p>
    <w:p w14:paraId="243030BF" w14:textId="77777777" w:rsidR="00603EA0" w:rsidRDefault="00603EA0" w:rsidP="00603EA0">
      <w:pPr>
        <w:spacing w:after="0" w:line="240" w:lineRule="auto"/>
        <w:ind w:left="874" w:right="1296" w:hanging="10"/>
        <w:jc w:val="center"/>
        <w:rPr>
          <w:b/>
          <w:bCs/>
          <w:color w:val="auto"/>
          <w:sz w:val="26"/>
        </w:rPr>
      </w:pPr>
    </w:p>
    <w:p w14:paraId="146AA456" w14:textId="1909B34C" w:rsidR="00445F76" w:rsidRPr="009D08D8" w:rsidRDefault="00445F76" w:rsidP="00603EA0">
      <w:pPr>
        <w:spacing w:after="0" w:line="240" w:lineRule="auto"/>
        <w:ind w:left="874" w:right="1296" w:hanging="10"/>
        <w:jc w:val="center"/>
        <w:rPr>
          <w:b/>
          <w:bCs/>
          <w:color w:val="auto"/>
        </w:rPr>
      </w:pPr>
      <w:r w:rsidRPr="009D08D8">
        <w:rPr>
          <w:b/>
          <w:bCs/>
          <w:color w:val="auto"/>
          <w:sz w:val="26"/>
        </w:rPr>
        <w:t>Članak 3</w:t>
      </w:r>
      <w:r w:rsidR="003D10C0" w:rsidRPr="009D08D8">
        <w:rPr>
          <w:b/>
          <w:bCs/>
          <w:color w:val="auto"/>
          <w:sz w:val="26"/>
        </w:rPr>
        <w:t>3</w:t>
      </w:r>
      <w:r w:rsidRPr="009D08D8">
        <w:rPr>
          <w:b/>
          <w:bCs/>
          <w:color w:val="auto"/>
          <w:sz w:val="26"/>
        </w:rPr>
        <w:t>.</w:t>
      </w:r>
    </w:p>
    <w:p w14:paraId="5A2F2A7E" w14:textId="2777E7CC" w:rsidR="004077B5" w:rsidRDefault="00854ED9" w:rsidP="009D08D8">
      <w:pPr>
        <w:spacing w:after="0" w:line="240" w:lineRule="auto"/>
        <w:ind w:left="81" w:right="518"/>
        <w:rPr>
          <w:color w:val="auto"/>
        </w:rPr>
      </w:pPr>
      <w:r w:rsidRPr="0014402B">
        <w:rPr>
          <w:color w:val="auto"/>
        </w:rPr>
        <w:t>Ova</w:t>
      </w:r>
      <w:r w:rsidR="00964F2B" w:rsidRPr="0014402B">
        <w:rPr>
          <w:color w:val="auto"/>
        </w:rPr>
        <w:t xml:space="preserve"> Pravila na koje je prethodnu</w:t>
      </w:r>
      <w:r w:rsidRPr="0014402B">
        <w:rPr>
          <w:color w:val="auto"/>
        </w:rPr>
        <w:t xml:space="preserve"> </w:t>
      </w:r>
      <w:r w:rsidR="00964F2B" w:rsidRPr="0014402B">
        <w:rPr>
          <w:color w:val="auto"/>
        </w:rPr>
        <w:t>S</w:t>
      </w:r>
      <w:r w:rsidRPr="0014402B">
        <w:rPr>
          <w:color w:val="auto"/>
        </w:rPr>
        <w:t xml:space="preserve">uglasnost dala Lučka kapetanija </w:t>
      </w:r>
      <w:r w:rsidR="00964F2B" w:rsidRPr="0014402B">
        <w:rPr>
          <w:color w:val="auto"/>
        </w:rPr>
        <w:t>Rijeka</w:t>
      </w:r>
      <w:r w:rsidRPr="0014402B">
        <w:rPr>
          <w:color w:val="auto"/>
        </w:rPr>
        <w:t>, svojim aktom KLASA:</w:t>
      </w:r>
      <w:r w:rsidR="009D08D8">
        <w:rPr>
          <w:color w:val="auto"/>
        </w:rPr>
        <w:t xml:space="preserve"> _____________</w:t>
      </w:r>
      <w:r w:rsidR="00445F76" w:rsidRPr="0014402B">
        <w:rPr>
          <w:color w:val="auto"/>
        </w:rPr>
        <w:t xml:space="preserve">, URBROJ: </w:t>
      </w:r>
      <w:r w:rsidR="009D08D8">
        <w:rPr>
          <w:color w:val="auto"/>
        </w:rPr>
        <w:t>________</w:t>
      </w:r>
      <w:r w:rsidR="00445F76" w:rsidRPr="0014402B">
        <w:rPr>
          <w:color w:val="auto"/>
        </w:rPr>
        <w:t xml:space="preserve"> od </w:t>
      </w:r>
      <w:r w:rsidR="009D08D8">
        <w:rPr>
          <w:color w:val="auto"/>
        </w:rPr>
        <w:t>dana ________</w:t>
      </w:r>
      <w:r w:rsidR="00445F76" w:rsidRPr="0014402B">
        <w:rPr>
          <w:color w:val="auto"/>
        </w:rPr>
        <w:t xml:space="preserve"> </w:t>
      </w:r>
      <w:r w:rsidRPr="0014402B">
        <w:rPr>
          <w:color w:val="auto"/>
        </w:rPr>
        <w:t>stupa</w:t>
      </w:r>
      <w:r w:rsidR="00445F76" w:rsidRPr="0014402B">
        <w:rPr>
          <w:color w:val="auto"/>
        </w:rPr>
        <w:t>ju</w:t>
      </w:r>
      <w:r w:rsidRPr="0014402B">
        <w:rPr>
          <w:color w:val="auto"/>
        </w:rPr>
        <w:t xml:space="preserve"> na snagu osmo</w:t>
      </w:r>
      <w:r w:rsidR="00445F76" w:rsidRPr="0014402B">
        <w:rPr>
          <w:color w:val="auto"/>
        </w:rPr>
        <w:t>g</w:t>
      </w:r>
      <w:r w:rsidRPr="0014402B">
        <w:rPr>
          <w:color w:val="auto"/>
        </w:rPr>
        <w:t xml:space="preserve"> dana od dana objave u Službenim novinama Općine Fužine.</w:t>
      </w:r>
    </w:p>
    <w:p w14:paraId="68B968EC" w14:textId="6C07F551" w:rsidR="00603EA0" w:rsidRDefault="00603EA0" w:rsidP="009D08D8">
      <w:pPr>
        <w:pStyle w:val="Bezproreda"/>
      </w:pPr>
    </w:p>
    <w:p w14:paraId="085B0337" w14:textId="2696FFEB" w:rsidR="00603EA0" w:rsidRDefault="00603EA0" w:rsidP="009D08D8">
      <w:pPr>
        <w:pStyle w:val="Bezproreda"/>
      </w:pPr>
    </w:p>
    <w:p w14:paraId="09E490EC" w14:textId="77777777" w:rsidR="00603EA0" w:rsidRDefault="00603EA0" w:rsidP="009D08D8">
      <w:pPr>
        <w:pStyle w:val="Bezproreda"/>
      </w:pPr>
    </w:p>
    <w:p w14:paraId="57E9338A" w14:textId="77777777" w:rsidR="00603EA0" w:rsidRDefault="00603EA0" w:rsidP="009D08D8">
      <w:pPr>
        <w:pStyle w:val="Bezproreda"/>
      </w:pPr>
    </w:p>
    <w:p w14:paraId="5ABBE5EE" w14:textId="77777777" w:rsidR="00603EA0" w:rsidRPr="00A4384E" w:rsidRDefault="00603EA0" w:rsidP="00603EA0">
      <w:pPr>
        <w:spacing w:line="240" w:lineRule="auto"/>
        <w:contextualSpacing/>
        <w:rPr>
          <w:szCs w:val="24"/>
        </w:rPr>
      </w:pPr>
      <w:r w:rsidRPr="00A4384E">
        <w:rPr>
          <w:szCs w:val="24"/>
        </w:rPr>
        <w:t>KLASA:</w:t>
      </w:r>
    </w:p>
    <w:p w14:paraId="7570C82E" w14:textId="77777777" w:rsidR="00603EA0" w:rsidRPr="00A4384E" w:rsidRDefault="00603EA0" w:rsidP="00603EA0">
      <w:pPr>
        <w:spacing w:line="240" w:lineRule="auto"/>
        <w:contextualSpacing/>
        <w:rPr>
          <w:szCs w:val="24"/>
        </w:rPr>
      </w:pPr>
      <w:r w:rsidRPr="00A4384E">
        <w:rPr>
          <w:szCs w:val="24"/>
        </w:rPr>
        <w:t>URBROJ:</w:t>
      </w:r>
    </w:p>
    <w:p w14:paraId="02BC7C0F" w14:textId="77777777" w:rsidR="00603EA0" w:rsidRDefault="00603EA0" w:rsidP="00603EA0">
      <w:pPr>
        <w:spacing w:line="240" w:lineRule="auto"/>
        <w:contextualSpacing/>
        <w:rPr>
          <w:szCs w:val="24"/>
        </w:rPr>
      </w:pPr>
      <w:r w:rsidRPr="00A4384E">
        <w:rPr>
          <w:szCs w:val="24"/>
        </w:rPr>
        <w:t xml:space="preserve">Fužine, </w:t>
      </w:r>
    </w:p>
    <w:p w14:paraId="13EFFBEE" w14:textId="77777777" w:rsidR="00603EA0" w:rsidRDefault="00603EA0" w:rsidP="00603EA0">
      <w:pPr>
        <w:spacing w:line="240" w:lineRule="auto"/>
        <w:contextualSpacing/>
        <w:rPr>
          <w:szCs w:val="24"/>
        </w:rPr>
      </w:pPr>
    </w:p>
    <w:p w14:paraId="78A0A0F1" w14:textId="77777777" w:rsidR="00603EA0" w:rsidRPr="00A4384E" w:rsidRDefault="00603EA0" w:rsidP="00603EA0">
      <w:pPr>
        <w:spacing w:line="240" w:lineRule="auto"/>
        <w:contextualSpacing/>
        <w:rPr>
          <w:szCs w:val="24"/>
        </w:rPr>
      </w:pPr>
    </w:p>
    <w:p w14:paraId="454B3955" w14:textId="77777777" w:rsidR="00603EA0" w:rsidRDefault="00603EA0" w:rsidP="00603EA0">
      <w:pPr>
        <w:spacing w:line="240" w:lineRule="auto"/>
        <w:contextualSpacing/>
        <w:jc w:val="center"/>
        <w:rPr>
          <w:b/>
          <w:szCs w:val="24"/>
        </w:rPr>
      </w:pPr>
    </w:p>
    <w:p w14:paraId="71E34E6A" w14:textId="77777777" w:rsidR="00603EA0" w:rsidRDefault="00603EA0" w:rsidP="00603EA0">
      <w:pPr>
        <w:spacing w:line="240" w:lineRule="auto"/>
        <w:contextualSpacing/>
        <w:jc w:val="center"/>
        <w:rPr>
          <w:b/>
          <w:szCs w:val="24"/>
        </w:rPr>
      </w:pPr>
      <w:r w:rsidRPr="00A4384E">
        <w:rPr>
          <w:b/>
          <w:szCs w:val="24"/>
        </w:rPr>
        <w:t>OPĆINSKO VIJEĆE OPĆINE FUŽINE</w:t>
      </w:r>
    </w:p>
    <w:p w14:paraId="38441EDC" w14:textId="77777777" w:rsidR="00603EA0" w:rsidRPr="00A4384E" w:rsidRDefault="00603EA0" w:rsidP="00603EA0">
      <w:pPr>
        <w:spacing w:line="240" w:lineRule="auto"/>
        <w:contextualSpacing/>
        <w:jc w:val="center"/>
        <w:rPr>
          <w:b/>
          <w:szCs w:val="24"/>
        </w:rPr>
      </w:pPr>
    </w:p>
    <w:p w14:paraId="2860BC8F" w14:textId="77777777" w:rsidR="00603EA0" w:rsidRDefault="00603EA0" w:rsidP="00603EA0">
      <w:pPr>
        <w:spacing w:line="240" w:lineRule="auto"/>
        <w:contextualSpacing/>
        <w:jc w:val="center"/>
        <w:rPr>
          <w:szCs w:val="24"/>
        </w:rPr>
      </w:pPr>
      <w:r w:rsidRPr="00A4384E">
        <w:rPr>
          <w:szCs w:val="24"/>
        </w:rPr>
        <w:t>Predsjednik</w:t>
      </w:r>
    </w:p>
    <w:p w14:paraId="222E7D3D" w14:textId="77777777" w:rsidR="00603EA0" w:rsidRPr="00A4384E" w:rsidRDefault="00603EA0" w:rsidP="00603EA0">
      <w:pPr>
        <w:spacing w:line="240" w:lineRule="auto"/>
        <w:contextualSpacing/>
        <w:jc w:val="center"/>
        <w:rPr>
          <w:szCs w:val="24"/>
        </w:rPr>
      </w:pPr>
    </w:p>
    <w:p w14:paraId="6C8744FB" w14:textId="77777777" w:rsidR="00603EA0" w:rsidRPr="00A4384E" w:rsidRDefault="00603EA0" w:rsidP="00603EA0">
      <w:pPr>
        <w:spacing w:line="240" w:lineRule="auto"/>
        <w:contextualSpacing/>
        <w:jc w:val="center"/>
        <w:rPr>
          <w:szCs w:val="24"/>
        </w:rPr>
      </w:pPr>
      <w:r w:rsidRPr="00A4384E">
        <w:rPr>
          <w:szCs w:val="24"/>
        </w:rPr>
        <w:t>Valentin Crljenko</w:t>
      </w:r>
    </w:p>
    <w:p w14:paraId="4A11C086" w14:textId="3B522E02" w:rsidR="004C32E6" w:rsidRDefault="004C32E6" w:rsidP="00603EA0">
      <w:pPr>
        <w:pStyle w:val="Bezproreda"/>
      </w:pPr>
    </w:p>
    <w:sectPr w:rsidR="004C32E6" w:rsidSect="00945C07">
      <w:footerReference w:type="even" r:id="rId10"/>
      <w:footerReference w:type="default" r:id="rId11"/>
      <w:footerReference w:type="first" r:id="rId12"/>
      <w:pgSz w:w="11900" w:h="16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3F59" w14:textId="77777777" w:rsidR="009733D7" w:rsidRDefault="009733D7">
      <w:pPr>
        <w:spacing w:after="0" w:line="240" w:lineRule="auto"/>
      </w:pPr>
      <w:r>
        <w:separator/>
      </w:r>
    </w:p>
  </w:endnote>
  <w:endnote w:type="continuationSeparator" w:id="0">
    <w:p w14:paraId="2ABC509A" w14:textId="77777777" w:rsidR="009733D7" w:rsidRDefault="0097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BF12" w14:textId="77777777" w:rsidR="007339AB" w:rsidRDefault="007339AB">
    <w:pPr>
      <w:spacing w:after="160" w:line="259" w:lineRule="auto"/>
      <w:ind w:left="0"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BB09" w14:textId="77777777" w:rsidR="007339AB" w:rsidRDefault="007339AB">
    <w:pPr>
      <w:spacing w:after="160" w:line="259" w:lineRule="auto"/>
      <w:ind w:left="0"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98AA" w14:textId="77777777" w:rsidR="007339AB" w:rsidRDefault="007339AB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4D12" w14:textId="77777777" w:rsidR="009733D7" w:rsidRDefault="009733D7">
      <w:pPr>
        <w:spacing w:after="0" w:line="240" w:lineRule="auto"/>
      </w:pPr>
      <w:r>
        <w:separator/>
      </w:r>
    </w:p>
  </w:footnote>
  <w:footnote w:type="continuationSeparator" w:id="0">
    <w:p w14:paraId="651910B3" w14:textId="77777777" w:rsidR="009733D7" w:rsidRDefault="0097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4164C8"/>
    <w:multiLevelType w:val="hybridMultilevel"/>
    <w:tmpl w:val="4F82B862"/>
    <w:lvl w:ilvl="0" w:tplc="3310755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091A44"/>
    <w:multiLevelType w:val="hybridMultilevel"/>
    <w:tmpl w:val="AC0A8688"/>
    <w:lvl w:ilvl="0" w:tplc="8E2E129E">
      <w:start w:val="10"/>
      <w:numFmt w:val="upperRoman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463B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034D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0B9A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45EE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E4DC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C469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0CE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68C3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74140"/>
    <w:multiLevelType w:val="hybridMultilevel"/>
    <w:tmpl w:val="DB026A9C"/>
    <w:lvl w:ilvl="0" w:tplc="6CC4F8A6">
      <w:start w:val="6"/>
      <w:numFmt w:val="upperRoman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1E162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AE008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44C30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7EB75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D8239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E49D4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E8753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BC02F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71FD4"/>
    <w:multiLevelType w:val="hybridMultilevel"/>
    <w:tmpl w:val="A4780384"/>
    <w:lvl w:ilvl="0" w:tplc="33107552">
      <w:start w:val="1"/>
      <w:numFmt w:val="lowerLetter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A586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E353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E348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6ED0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A0E2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03D6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6F0A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EE16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535C5"/>
    <w:multiLevelType w:val="hybridMultilevel"/>
    <w:tmpl w:val="790C571E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 w15:restartNumberingAfterBreak="0">
    <w:nsid w:val="11406A60"/>
    <w:multiLevelType w:val="hybridMultilevel"/>
    <w:tmpl w:val="278C8186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 w15:restartNumberingAfterBreak="0">
    <w:nsid w:val="15E4099B"/>
    <w:multiLevelType w:val="hybridMultilevel"/>
    <w:tmpl w:val="7864F02E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1A6D6B52"/>
    <w:multiLevelType w:val="hybridMultilevel"/>
    <w:tmpl w:val="0484A0A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0BF"/>
    <w:multiLevelType w:val="hybridMultilevel"/>
    <w:tmpl w:val="DC9E4F94"/>
    <w:lvl w:ilvl="0" w:tplc="3F60B922">
      <w:start w:val="1"/>
      <w:numFmt w:val="decimal"/>
      <w:lvlText w:val="(%1)"/>
      <w:lvlJc w:val="left"/>
      <w:pPr>
        <w:ind w:left="441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 w15:restartNumberingAfterBreak="0">
    <w:nsid w:val="234C5BFD"/>
    <w:multiLevelType w:val="hybridMultilevel"/>
    <w:tmpl w:val="6A1E8FCE"/>
    <w:lvl w:ilvl="0" w:tplc="5B7625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0" w15:restartNumberingAfterBreak="0">
    <w:nsid w:val="2D402EDA"/>
    <w:multiLevelType w:val="hybridMultilevel"/>
    <w:tmpl w:val="C6F65A0E"/>
    <w:lvl w:ilvl="0" w:tplc="988496FC">
      <w:start w:val="1"/>
      <w:numFmt w:val="decimal"/>
      <w:lvlText w:val="(%1)"/>
      <w:lvlJc w:val="left"/>
      <w:pPr>
        <w:ind w:left="3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8" w:hanging="360"/>
      </w:pPr>
    </w:lvl>
    <w:lvl w:ilvl="2" w:tplc="041A001B" w:tentative="1">
      <w:start w:val="1"/>
      <w:numFmt w:val="lowerRoman"/>
      <w:lvlText w:val="%3."/>
      <w:lvlJc w:val="right"/>
      <w:pPr>
        <w:ind w:left="1838" w:hanging="180"/>
      </w:pPr>
    </w:lvl>
    <w:lvl w:ilvl="3" w:tplc="041A000F" w:tentative="1">
      <w:start w:val="1"/>
      <w:numFmt w:val="decimal"/>
      <w:lvlText w:val="%4."/>
      <w:lvlJc w:val="left"/>
      <w:pPr>
        <w:ind w:left="2558" w:hanging="360"/>
      </w:pPr>
    </w:lvl>
    <w:lvl w:ilvl="4" w:tplc="041A0019" w:tentative="1">
      <w:start w:val="1"/>
      <w:numFmt w:val="lowerLetter"/>
      <w:lvlText w:val="%5."/>
      <w:lvlJc w:val="left"/>
      <w:pPr>
        <w:ind w:left="3278" w:hanging="360"/>
      </w:pPr>
    </w:lvl>
    <w:lvl w:ilvl="5" w:tplc="041A001B" w:tentative="1">
      <w:start w:val="1"/>
      <w:numFmt w:val="lowerRoman"/>
      <w:lvlText w:val="%6."/>
      <w:lvlJc w:val="right"/>
      <w:pPr>
        <w:ind w:left="3998" w:hanging="180"/>
      </w:pPr>
    </w:lvl>
    <w:lvl w:ilvl="6" w:tplc="041A000F" w:tentative="1">
      <w:start w:val="1"/>
      <w:numFmt w:val="decimal"/>
      <w:lvlText w:val="%7."/>
      <w:lvlJc w:val="left"/>
      <w:pPr>
        <w:ind w:left="4718" w:hanging="360"/>
      </w:pPr>
    </w:lvl>
    <w:lvl w:ilvl="7" w:tplc="041A0019" w:tentative="1">
      <w:start w:val="1"/>
      <w:numFmt w:val="lowerLetter"/>
      <w:lvlText w:val="%8."/>
      <w:lvlJc w:val="left"/>
      <w:pPr>
        <w:ind w:left="5438" w:hanging="360"/>
      </w:pPr>
    </w:lvl>
    <w:lvl w:ilvl="8" w:tplc="0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2F202154"/>
    <w:multiLevelType w:val="hybridMultilevel"/>
    <w:tmpl w:val="CDEE9B02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35372A87"/>
    <w:multiLevelType w:val="hybridMultilevel"/>
    <w:tmpl w:val="0A92C348"/>
    <w:lvl w:ilvl="0" w:tplc="5B762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4416E"/>
    <w:multiLevelType w:val="hybridMultilevel"/>
    <w:tmpl w:val="EFDED7D8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4" w15:restartNumberingAfterBreak="0">
    <w:nsid w:val="397912C1"/>
    <w:multiLevelType w:val="hybridMultilevel"/>
    <w:tmpl w:val="B57CC762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 w15:restartNumberingAfterBreak="0">
    <w:nsid w:val="39942CE2"/>
    <w:multiLevelType w:val="hybridMultilevel"/>
    <w:tmpl w:val="3BB022EC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6" w15:restartNumberingAfterBreak="0">
    <w:nsid w:val="3F4F6FEF"/>
    <w:multiLevelType w:val="hybridMultilevel"/>
    <w:tmpl w:val="E00CC8DA"/>
    <w:lvl w:ilvl="0" w:tplc="C95EBD3A">
      <w:start w:val="1"/>
      <w:numFmt w:val="decimal"/>
      <w:lvlText w:val="(%1)"/>
      <w:lvlJc w:val="left"/>
      <w:pPr>
        <w:ind w:left="3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8" w:hanging="360"/>
      </w:pPr>
    </w:lvl>
    <w:lvl w:ilvl="2" w:tplc="041A001B" w:tentative="1">
      <w:start w:val="1"/>
      <w:numFmt w:val="lowerRoman"/>
      <w:lvlText w:val="%3."/>
      <w:lvlJc w:val="right"/>
      <w:pPr>
        <w:ind w:left="1838" w:hanging="180"/>
      </w:pPr>
    </w:lvl>
    <w:lvl w:ilvl="3" w:tplc="041A000F" w:tentative="1">
      <w:start w:val="1"/>
      <w:numFmt w:val="decimal"/>
      <w:lvlText w:val="%4."/>
      <w:lvlJc w:val="left"/>
      <w:pPr>
        <w:ind w:left="2558" w:hanging="360"/>
      </w:pPr>
    </w:lvl>
    <w:lvl w:ilvl="4" w:tplc="041A0019" w:tentative="1">
      <w:start w:val="1"/>
      <w:numFmt w:val="lowerLetter"/>
      <w:lvlText w:val="%5."/>
      <w:lvlJc w:val="left"/>
      <w:pPr>
        <w:ind w:left="3278" w:hanging="360"/>
      </w:pPr>
    </w:lvl>
    <w:lvl w:ilvl="5" w:tplc="041A001B" w:tentative="1">
      <w:start w:val="1"/>
      <w:numFmt w:val="lowerRoman"/>
      <w:lvlText w:val="%6."/>
      <w:lvlJc w:val="right"/>
      <w:pPr>
        <w:ind w:left="3998" w:hanging="180"/>
      </w:pPr>
    </w:lvl>
    <w:lvl w:ilvl="6" w:tplc="041A000F" w:tentative="1">
      <w:start w:val="1"/>
      <w:numFmt w:val="decimal"/>
      <w:lvlText w:val="%7."/>
      <w:lvlJc w:val="left"/>
      <w:pPr>
        <w:ind w:left="4718" w:hanging="360"/>
      </w:pPr>
    </w:lvl>
    <w:lvl w:ilvl="7" w:tplc="041A0019" w:tentative="1">
      <w:start w:val="1"/>
      <w:numFmt w:val="lowerLetter"/>
      <w:lvlText w:val="%8."/>
      <w:lvlJc w:val="left"/>
      <w:pPr>
        <w:ind w:left="5438" w:hanging="360"/>
      </w:pPr>
    </w:lvl>
    <w:lvl w:ilvl="8" w:tplc="041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40204CA6"/>
    <w:multiLevelType w:val="hybridMultilevel"/>
    <w:tmpl w:val="1A48B9CC"/>
    <w:lvl w:ilvl="0" w:tplc="0FA22DA2">
      <w:start w:val="1"/>
      <w:numFmt w:val="decimal"/>
      <w:lvlText w:val="(%1)"/>
      <w:lvlJc w:val="left"/>
      <w:pPr>
        <w:ind w:left="44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 w15:restartNumberingAfterBreak="0">
    <w:nsid w:val="413963AE"/>
    <w:multiLevelType w:val="hybridMultilevel"/>
    <w:tmpl w:val="9E0242AE"/>
    <w:lvl w:ilvl="0" w:tplc="84F2D4C0">
      <w:start w:val="3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0C8D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23D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EB47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8340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6672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45C2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AA1A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2D7A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E21E92"/>
    <w:multiLevelType w:val="hybridMultilevel"/>
    <w:tmpl w:val="A7F6F964"/>
    <w:lvl w:ilvl="0" w:tplc="84F2D4C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4F17"/>
    <w:multiLevelType w:val="hybridMultilevel"/>
    <w:tmpl w:val="4C8031A0"/>
    <w:lvl w:ilvl="0" w:tplc="5768C3A0">
      <w:start w:val="1"/>
      <w:numFmt w:val="decimal"/>
      <w:lvlText w:val="(%1)"/>
      <w:lvlJc w:val="left"/>
      <w:pPr>
        <w:ind w:left="44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1" w15:restartNumberingAfterBreak="0">
    <w:nsid w:val="4EAC6534"/>
    <w:multiLevelType w:val="hybridMultilevel"/>
    <w:tmpl w:val="86ACE1E4"/>
    <w:lvl w:ilvl="0" w:tplc="5B762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A4ECC"/>
    <w:multiLevelType w:val="hybridMultilevel"/>
    <w:tmpl w:val="493A9DA4"/>
    <w:lvl w:ilvl="0" w:tplc="5B762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6693"/>
    <w:multiLevelType w:val="hybridMultilevel"/>
    <w:tmpl w:val="819809D8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6A3C4A3F"/>
    <w:multiLevelType w:val="hybridMultilevel"/>
    <w:tmpl w:val="CCC426E0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6CF96AEA"/>
    <w:multiLevelType w:val="hybridMultilevel"/>
    <w:tmpl w:val="C0784FF0"/>
    <w:lvl w:ilvl="0" w:tplc="A23EA65C">
      <w:start w:val="1"/>
      <w:numFmt w:val="decimal"/>
      <w:lvlText w:val="(%1)"/>
      <w:lvlJc w:val="left"/>
      <w:pPr>
        <w:ind w:left="44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6" w15:restartNumberingAfterBreak="0">
    <w:nsid w:val="6D2B5B60"/>
    <w:multiLevelType w:val="hybridMultilevel"/>
    <w:tmpl w:val="7A5CBB20"/>
    <w:lvl w:ilvl="0" w:tplc="8626E3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3B1797"/>
    <w:multiLevelType w:val="hybridMultilevel"/>
    <w:tmpl w:val="AE382264"/>
    <w:lvl w:ilvl="0" w:tplc="7A3E2BF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E807595"/>
    <w:multiLevelType w:val="hybridMultilevel"/>
    <w:tmpl w:val="DAFEF994"/>
    <w:lvl w:ilvl="0" w:tplc="6D5E4762">
      <w:start w:val="1"/>
      <w:numFmt w:val="decimal"/>
      <w:lvlText w:val="(%1)"/>
      <w:lvlJc w:val="left"/>
      <w:pPr>
        <w:ind w:left="44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9" w15:restartNumberingAfterBreak="0">
    <w:nsid w:val="718F4CF5"/>
    <w:multiLevelType w:val="hybridMultilevel"/>
    <w:tmpl w:val="B0E6DBD2"/>
    <w:lvl w:ilvl="0" w:tplc="5B76256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0" w15:restartNumberingAfterBreak="0">
    <w:nsid w:val="73455DC2"/>
    <w:multiLevelType w:val="hybridMultilevel"/>
    <w:tmpl w:val="BE1856C6"/>
    <w:lvl w:ilvl="0" w:tplc="E6C84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6BE2"/>
    <w:multiLevelType w:val="hybridMultilevel"/>
    <w:tmpl w:val="1EF4F362"/>
    <w:lvl w:ilvl="0" w:tplc="79984D1C">
      <w:start w:val="1"/>
      <w:numFmt w:val="bullet"/>
      <w:lvlText w:val="•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6F000C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50071A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6365BC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D38514C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1D4F61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E02B0F8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1D87FB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5E6205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BF4992"/>
    <w:multiLevelType w:val="hybridMultilevel"/>
    <w:tmpl w:val="5B50A50A"/>
    <w:lvl w:ilvl="0" w:tplc="7A3E2BFC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3" w15:restartNumberingAfterBreak="0">
    <w:nsid w:val="7A722CFC"/>
    <w:multiLevelType w:val="hybridMultilevel"/>
    <w:tmpl w:val="8E10906E"/>
    <w:lvl w:ilvl="0" w:tplc="488A5DA2">
      <w:start w:val="1"/>
      <w:numFmt w:val="decimal"/>
      <w:lvlText w:val="(%1)"/>
      <w:lvlJc w:val="left"/>
      <w:pPr>
        <w:ind w:left="441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4" w15:restartNumberingAfterBreak="0">
    <w:nsid w:val="7CB920C6"/>
    <w:multiLevelType w:val="hybridMultilevel"/>
    <w:tmpl w:val="5CBE7E80"/>
    <w:lvl w:ilvl="0" w:tplc="781EBCE4">
      <w:start w:val="1"/>
      <w:numFmt w:val="decimal"/>
      <w:lvlText w:val="(%1)"/>
      <w:lvlJc w:val="left"/>
      <w:pPr>
        <w:ind w:left="441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161" w:hanging="360"/>
      </w:pPr>
    </w:lvl>
    <w:lvl w:ilvl="2" w:tplc="041A001B" w:tentative="1">
      <w:start w:val="1"/>
      <w:numFmt w:val="lowerRoman"/>
      <w:lvlText w:val="%3."/>
      <w:lvlJc w:val="right"/>
      <w:pPr>
        <w:ind w:left="1881" w:hanging="180"/>
      </w:pPr>
    </w:lvl>
    <w:lvl w:ilvl="3" w:tplc="041A000F" w:tentative="1">
      <w:start w:val="1"/>
      <w:numFmt w:val="decimal"/>
      <w:lvlText w:val="%4."/>
      <w:lvlJc w:val="left"/>
      <w:pPr>
        <w:ind w:left="2601" w:hanging="360"/>
      </w:pPr>
    </w:lvl>
    <w:lvl w:ilvl="4" w:tplc="041A0019" w:tentative="1">
      <w:start w:val="1"/>
      <w:numFmt w:val="lowerLetter"/>
      <w:lvlText w:val="%5."/>
      <w:lvlJc w:val="left"/>
      <w:pPr>
        <w:ind w:left="3321" w:hanging="360"/>
      </w:pPr>
    </w:lvl>
    <w:lvl w:ilvl="5" w:tplc="041A001B" w:tentative="1">
      <w:start w:val="1"/>
      <w:numFmt w:val="lowerRoman"/>
      <w:lvlText w:val="%6."/>
      <w:lvlJc w:val="right"/>
      <w:pPr>
        <w:ind w:left="4041" w:hanging="180"/>
      </w:pPr>
    </w:lvl>
    <w:lvl w:ilvl="6" w:tplc="041A000F" w:tentative="1">
      <w:start w:val="1"/>
      <w:numFmt w:val="decimal"/>
      <w:lvlText w:val="%7."/>
      <w:lvlJc w:val="left"/>
      <w:pPr>
        <w:ind w:left="4761" w:hanging="360"/>
      </w:pPr>
    </w:lvl>
    <w:lvl w:ilvl="7" w:tplc="041A0019" w:tentative="1">
      <w:start w:val="1"/>
      <w:numFmt w:val="lowerLetter"/>
      <w:lvlText w:val="%8."/>
      <w:lvlJc w:val="left"/>
      <w:pPr>
        <w:ind w:left="5481" w:hanging="360"/>
      </w:pPr>
    </w:lvl>
    <w:lvl w:ilvl="8" w:tplc="041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7DC1366B"/>
    <w:multiLevelType w:val="hybridMultilevel"/>
    <w:tmpl w:val="39BA11EA"/>
    <w:lvl w:ilvl="0" w:tplc="D49AB4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CB6338"/>
    <w:multiLevelType w:val="hybridMultilevel"/>
    <w:tmpl w:val="68DE9E18"/>
    <w:lvl w:ilvl="0" w:tplc="C95EB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31"/>
  </w:num>
  <w:num w:numId="2">
    <w:abstractNumId w:val="2"/>
  </w:num>
  <w:num w:numId="3">
    <w:abstractNumId w:val="3"/>
  </w:num>
  <w:num w:numId="4">
    <w:abstractNumId w:val="1"/>
  </w:num>
  <w:num w:numId="5">
    <w:abstractNumId w:val="18"/>
  </w:num>
  <w:num w:numId="6">
    <w:abstractNumId w:val="16"/>
  </w:num>
  <w:num w:numId="7">
    <w:abstractNumId w:val="19"/>
  </w:num>
  <w:num w:numId="8">
    <w:abstractNumId w:val="26"/>
  </w:num>
  <w:num w:numId="9">
    <w:abstractNumId w:val="0"/>
  </w:num>
  <w:num w:numId="10">
    <w:abstractNumId w:val="35"/>
  </w:num>
  <w:num w:numId="11">
    <w:abstractNumId w:val="10"/>
  </w:num>
  <w:num w:numId="12">
    <w:abstractNumId w:val="30"/>
  </w:num>
  <w:num w:numId="13">
    <w:abstractNumId w:val="27"/>
  </w:num>
  <w:num w:numId="14">
    <w:abstractNumId w:val="24"/>
  </w:num>
  <w:num w:numId="15">
    <w:abstractNumId w:val="13"/>
  </w:num>
  <w:num w:numId="16">
    <w:abstractNumId w:val="4"/>
  </w:num>
  <w:num w:numId="17">
    <w:abstractNumId w:val="9"/>
  </w:num>
  <w:num w:numId="18">
    <w:abstractNumId w:val="5"/>
  </w:num>
  <w:num w:numId="19">
    <w:abstractNumId w:val="11"/>
  </w:num>
  <w:num w:numId="20">
    <w:abstractNumId w:val="14"/>
  </w:num>
  <w:num w:numId="21">
    <w:abstractNumId w:val="25"/>
  </w:num>
  <w:num w:numId="22">
    <w:abstractNumId w:val="28"/>
  </w:num>
  <w:num w:numId="23">
    <w:abstractNumId w:val="33"/>
  </w:num>
  <w:num w:numId="24">
    <w:abstractNumId w:val="8"/>
  </w:num>
  <w:num w:numId="25">
    <w:abstractNumId w:val="20"/>
  </w:num>
  <w:num w:numId="26">
    <w:abstractNumId w:val="34"/>
  </w:num>
  <w:num w:numId="27">
    <w:abstractNumId w:val="17"/>
  </w:num>
  <w:num w:numId="28">
    <w:abstractNumId w:val="32"/>
  </w:num>
  <w:num w:numId="29">
    <w:abstractNumId w:val="7"/>
  </w:num>
  <w:num w:numId="30">
    <w:abstractNumId w:val="29"/>
  </w:num>
  <w:num w:numId="31">
    <w:abstractNumId w:val="23"/>
  </w:num>
  <w:num w:numId="32">
    <w:abstractNumId w:val="6"/>
  </w:num>
  <w:num w:numId="33">
    <w:abstractNumId w:val="22"/>
  </w:num>
  <w:num w:numId="34">
    <w:abstractNumId w:val="21"/>
  </w:num>
  <w:num w:numId="35">
    <w:abstractNumId w:val="15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E6"/>
    <w:rsid w:val="00017FE3"/>
    <w:rsid w:val="0002363D"/>
    <w:rsid w:val="00036C03"/>
    <w:rsid w:val="00041598"/>
    <w:rsid w:val="0004657F"/>
    <w:rsid w:val="00063355"/>
    <w:rsid w:val="000B58F6"/>
    <w:rsid w:val="000D30EF"/>
    <w:rsid w:val="000D4F6D"/>
    <w:rsid w:val="0010283B"/>
    <w:rsid w:val="0014402B"/>
    <w:rsid w:val="00152ECE"/>
    <w:rsid w:val="001773F0"/>
    <w:rsid w:val="0019520F"/>
    <w:rsid w:val="001A31A4"/>
    <w:rsid w:val="001A70FC"/>
    <w:rsid w:val="001D4FDB"/>
    <w:rsid w:val="001F2E58"/>
    <w:rsid w:val="0020428F"/>
    <w:rsid w:val="00230EC0"/>
    <w:rsid w:val="00251257"/>
    <w:rsid w:val="00266CD2"/>
    <w:rsid w:val="002901F9"/>
    <w:rsid w:val="0029620F"/>
    <w:rsid w:val="002B633A"/>
    <w:rsid w:val="002B71E2"/>
    <w:rsid w:val="002C592F"/>
    <w:rsid w:val="002E1931"/>
    <w:rsid w:val="00305FE2"/>
    <w:rsid w:val="00317B5F"/>
    <w:rsid w:val="0033198B"/>
    <w:rsid w:val="0034314D"/>
    <w:rsid w:val="003D10C0"/>
    <w:rsid w:val="004077B5"/>
    <w:rsid w:val="00432FAE"/>
    <w:rsid w:val="0043739F"/>
    <w:rsid w:val="00445F76"/>
    <w:rsid w:val="00450228"/>
    <w:rsid w:val="00451B2C"/>
    <w:rsid w:val="00453452"/>
    <w:rsid w:val="004668A1"/>
    <w:rsid w:val="00493522"/>
    <w:rsid w:val="00495F1E"/>
    <w:rsid w:val="00495FB7"/>
    <w:rsid w:val="004C2A5C"/>
    <w:rsid w:val="004C32E6"/>
    <w:rsid w:val="004F5EBA"/>
    <w:rsid w:val="005007C2"/>
    <w:rsid w:val="00503B99"/>
    <w:rsid w:val="00536449"/>
    <w:rsid w:val="00536AAA"/>
    <w:rsid w:val="00567905"/>
    <w:rsid w:val="00570A9F"/>
    <w:rsid w:val="00572D1F"/>
    <w:rsid w:val="00594A15"/>
    <w:rsid w:val="0059769A"/>
    <w:rsid w:val="005B3FA6"/>
    <w:rsid w:val="005C2F00"/>
    <w:rsid w:val="005C5804"/>
    <w:rsid w:val="005E6D4F"/>
    <w:rsid w:val="005F618F"/>
    <w:rsid w:val="00603EA0"/>
    <w:rsid w:val="00611C64"/>
    <w:rsid w:val="0061269C"/>
    <w:rsid w:val="00656206"/>
    <w:rsid w:val="006630D1"/>
    <w:rsid w:val="00684A14"/>
    <w:rsid w:val="00692ED3"/>
    <w:rsid w:val="006959F3"/>
    <w:rsid w:val="006A7FE7"/>
    <w:rsid w:val="006B515B"/>
    <w:rsid w:val="006D5809"/>
    <w:rsid w:val="006E65C2"/>
    <w:rsid w:val="006F1E68"/>
    <w:rsid w:val="006F53FE"/>
    <w:rsid w:val="007339AB"/>
    <w:rsid w:val="007A68E7"/>
    <w:rsid w:val="007C06EB"/>
    <w:rsid w:val="007C5661"/>
    <w:rsid w:val="007C7A21"/>
    <w:rsid w:val="007D249C"/>
    <w:rsid w:val="007F19B7"/>
    <w:rsid w:val="007F4648"/>
    <w:rsid w:val="00803657"/>
    <w:rsid w:val="008246B7"/>
    <w:rsid w:val="008253EE"/>
    <w:rsid w:val="008373C2"/>
    <w:rsid w:val="00840392"/>
    <w:rsid w:val="0084799B"/>
    <w:rsid w:val="00854ED9"/>
    <w:rsid w:val="008713A3"/>
    <w:rsid w:val="00882796"/>
    <w:rsid w:val="008A30BD"/>
    <w:rsid w:val="008A74DA"/>
    <w:rsid w:val="008D6D14"/>
    <w:rsid w:val="00901F39"/>
    <w:rsid w:val="00903227"/>
    <w:rsid w:val="00912901"/>
    <w:rsid w:val="00937B72"/>
    <w:rsid w:val="0094594F"/>
    <w:rsid w:val="00945C07"/>
    <w:rsid w:val="00964F2B"/>
    <w:rsid w:val="009733D7"/>
    <w:rsid w:val="0098332D"/>
    <w:rsid w:val="00987F2B"/>
    <w:rsid w:val="009A67EF"/>
    <w:rsid w:val="009B0B11"/>
    <w:rsid w:val="009B65F3"/>
    <w:rsid w:val="009C1E01"/>
    <w:rsid w:val="009C7353"/>
    <w:rsid w:val="009D08D8"/>
    <w:rsid w:val="009D7A6B"/>
    <w:rsid w:val="009E11EB"/>
    <w:rsid w:val="009E3B59"/>
    <w:rsid w:val="009F1D53"/>
    <w:rsid w:val="00A021DE"/>
    <w:rsid w:val="00A209D8"/>
    <w:rsid w:val="00A24328"/>
    <w:rsid w:val="00A27BD1"/>
    <w:rsid w:val="00A36727"/>
    <w:rsid w:val="00A564F0"/>
    <w:rsid w:val="00A701B2"/>
    <w:rsid w:val="00A74073"/>
    <w:rsid w:val="00A77D69"/>
    <w:rsid w:val="00A919E1"/>
    <w:rsid w:val="00AA5F0A"/>
    <w:rsid w:val="00AB1FB1"/>
    <w:rsid w:val="00AD1CB3"/>
    <w:rsid w:val="00AF4A5F"/>
    <w:rsid w:val="00B45E57"/>
    <w:rsid w:val="00B709FA"/>
    <w:rsid w:val="00B8421C"/>
    <w:rsid w:val="00B845A9"/>
    <w:rsid w:val="00B95677"/>
    <w:rsid w:val="00BC4B11"/>
    <w:rsid w:val="00BF35F7"/>
    <w:rsid w:val="00C15A93"/>
    <w:rsid w:val="00C40DD0"/>
    <w:rsid w:val="00C46D0C"/>
    <w:rsid w:val="00C83AAF"/>
    <w:rsid w:val="00CA7753"/>
    <w:rsid w:val="00CB18E4"/>
    <w:rsid w:val="00CB4E24"/>
    <w:rsid w:val="00CC4265"/>
    <w:rsid w:val="00CC6173"/>
    <w:rsid w:val="00CD578E"/>
    <w:rsid w:val="00D05ADF"/>
    <w:rsid w:val="00D1116E"/>
    <w:rsid w:val="00D23A21"/>
    <w:rsid w:val="00D52E5A"/>
    <w:rsid w:val="00D53686"/>
    <w:rsid w:val="00DA332E"/>
    <w:rsid w:val="00E042F9"/>
    <w:rsid w:val="00E26439"/>
    <w:rsid w:val="00E61156"/>
    <w:rsid w:val="00EA0677"/>
    <w:rsid w:val="00EA7275"/>
    <w:rsid w:val="00EF1BB2"/>
    <w:rsid w:val="00F120DB"/>
    <w:rsid w:val="00F54953"/>
    <w:rsid w:val="00F84354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2A10"/>
  <w15:docId w15:val="{A4C9B682-0D4D-4643-A919-1ADE952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38" w:right="18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uiPriority w:val="99"/>
    <w:semiHidden/>
    <w:unhideWhenUsed/>
    <w:rsid w:val="00E264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6439"/>
    <w:pPr>
      <w:spacing w:after="0" w:line="240" w:lineRule="auto"/>
      <w:ind w:left="0" w:right="0"/>
      <w:jc w:val="left"/>
    </w:pPr>
    <w:rPr>
      <w:color w:val="auto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6439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C40D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0D1"/>
    <w:rPr>
      <w:rFonts w:ascii="Segoe UI" w:eastAsia="Times New Roman" w:hAnsi="Segoe UI" w:cs="Segoe UI"/>
      <w:color w:val="000000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1598"/>
    <w:pPr>
      <w:spacing w:after="5"/>
      <w:ind w:left="38" w:right="182"/>
      <w:jc w:val="both"/>
    </w:pPr>
    <w:rPr>
      <w:b/>
      <w:bCs/>
      <w:color w:val="00000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159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C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A5C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uiPriority w:val="1"/>
    <w:qFormat/>
    <w:rsid w:val="004077B5"/>
    <w:pPr>
      <w:spacing w:after="0" w:line="240" w:lineRule="auto"/>
      <w:ind w:left="38" w:right="182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5ECE-696A-45C4-92EA-D91A1E96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mora, prometa i infrastrukture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Celing</dc:creator>
  <cp:lastModifiedBy>Josipa</cp:lastModifiedBy>
  <cp:revision>4</cp:revision>
  <cp:lastPrinted>2024-05-08T06:46:00Z</cp:lastPrinted>
  <dcterms:created xsi:type="dcterms:W3CDTF">2024-05-07T12:02:00Z</dcterms:created>
  <dcterms:modified xsi:type="dcterms:W3CDTF">2024-05-08T07:04:00Z</dcterms:modified>
</cp:coreProperties>
</file>