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545B05" w:rsidRPr="008F0A85" w14:paraId="60768884" w14:textId="77777777" w:rsidTr="00524C23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05245AF7" w14:textId="77777777" w:rsidR="00545B05" w:rsidRPr="008F0A85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5EC25653" w14:textId="61019AE7" w:rsidR="00545B05" w:rsidRPr="008F0A85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ODLUKE O </w:t>
            </w:r>
            <w:r w:rsidR="009E5950" w:rsidRPr="008F0A85">
              <w:rPr>
                <w:rFonts w:ascii="Times New Roman" w:eastAsia="Simsun (Founder Extended)" w:hAnsi="Times New Roman" w:cs="Times New Roman"/>
                <w:lang w:eastAsia="zh-CN"/>
              </w:rPr>
              <w:t>OPĆINSKIM POREZIMA</w:t>
            </w:r>
            <w:r w:rsidRPr="008F0A85">
              <w:rPr>
                <w:rFonts w:ascii="Times New Roman" w:eastAsia="Simsun (Founder Extended)" w:hAnsi="Times New Roman" w:cs="Times New Roman"/>
                <w:lang w:eastAsia="zh-CN"/>
              </w:rPr>
              <w:t xml:space="preserve"> OPĆINE FUŽINE </w:t>
            </w:r>
          </w:p>
        </w:tc>
      </w:tr>
      <w:tr w:rsidR="00545B05" w:rsidRPr="008F0A85" w14:paraId="1E663780" w14:textId="77777777" w:rsidTr="00524C23">
        <w:trPr>
          <w:trHeight w:val="910"/>
        </w:trPr>
        <w:tc>
          <w:tcPr>
            <w:tcW w:w="2973" w:type="dxa"/>
          </w:tcPr>
          <w:p w14:paraId="3E600C0A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05BABE8B" w14:textId="77777777" w:rsidR="00545B05" w:rsidRPr="008F0A85" w:rsidRDefault="00545B05" w:rsidP="00524C2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682C84FA" w14:textId="33AD7E09" w:rsidR="00545B05" w:rsidRPr="008F0A85" w:rsidRDefault="00545B05" w:rsidP="00524C23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F0A8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ODLUKE O </w:t>
            </w:r>
            <w:r w:rsidR="009E5950" w:rsidRPr="008F0A85">
              <w:rPr>
                <w:rFonts w:ascii="Times New Roman" w:eastAsiaTheme="minorHAnsi" w:hAnsi="Times New Roman"/>
                <w:b/>
                <w:sz w:val="24"/>
                <w:szCs w:val="24"/>
              </w:rPr>
              <w:t>OPĆINSKIM POREZIMA</w:t>
            </w:r>
            <w:r w:rsidRPr="008F0A8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OPĆINE FUŽINE </w:t>
            </w:r>
          </w:p>
          <w:p w14:paraId="0EF66AA7" w14:textId="77777777" w:rsidR="00545B05" w:rsidRPr="008F0A85" w:rsidRDefault="00545B05" w:rsidP="00524C23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545B05" w:rsidRPr="008F0A85" w14:paraId="3696A636" w14:textId="77777777" w:rsidTr="00524C23">
        <w:trPr>
          <w:trHeight w:val="1054"/>
        </w:trPr>
        <w:tc>
          <w:tcPr>
            <w:tcW w:w="2973" w:type="dxa"/>
          </w:tcPr>
          <w:p w14:paraId="526BF121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20E71B5" w14:textId="77777777" w:rsidR="00545B05" w:rsidRPr="008F0A85" w:rsidRDefault="00545B05" w:rsidP="00524C23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4F2CE3C0" w14:textId="77777777" w:rsidR="00545B05" w:rsidRPr="008F0A85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082A2308" w14:textId="77777777" w:rsidR="00545B05" w:rsidRPr="008F0A85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538E9B0F" w14:textId="77777777" w:rsidR="00545B05" w:rsidRPr="008F0A85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20DF6E49" w14:textId="77777777" w:rsidR="00545B05" w:rsidRPr="008F0A85" w:rsidRDefault="00545B05" w:rsidP="00524C23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545B05" w:rsidRPr="008F0A85" w14:paraId="0A3186A3" w14:textId="77777777" w:rsidTr="00524C23">
        <w:trPr>
          <w:trHeight w:val="626"/>
        </w:trPr>
        <w:tc>
          <w:tcPr>
            <w:tcW w:w="2973" w:type="dxa"/>
          </w:tcPr>
          <w:p w14:paraId="4C73283A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8F0A85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8DB2543" w14:textId="3BB63D5A" w:rsidR="00545B05" w:rsidRPr="008F0A85" w:rsidRDefault="00545B05" w:rsidP="00524C2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8F0A85">
              <w:rPr>
                <w:rFonts w:ascii="Times New Roman" w:eastAsia="Simsun (Founder Extended)" w:hAnsi="Times New Roman" w:cs="Times New Roman"/>
                <w:lang w:eastAsia="zh-CN"/>
              </w:rPr>
              <w:t>09</w:t>
            </w:r>
            <w:r w:rsidRPr="008F0A85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8F0A85">
              <w:rPr>
                <w:rFonts w:ascii="Times New Roman" w:eastAsia="Simsun (Founder Extended)" w:hAnsi="Times New Roman" w:cs="Times New Roman"/>
                <w:lang w:eastAsia="zh-CN"/>
              </w:rPr>
              <w:t>listopada 2024</w:t>
            </w:r>
            <w:r w:rsidRPr="008F0A85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8F0A85">
              <w:rPr>
                <w:rFonts w:ascii="Times New Roman" w:eastAsia="Simsun (Founder Extended)" w:hAnsi="Times New Roman" w:cs="Times New Roman"/>
                <w:lang w:eastAsia="zh-CN"/>
              </w:rPr>
              <w:t>09</w:t>
            </w:r>
            <w:r w:rsidRPr="008F0A85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8F0A85">
              <w:rPr>
                <w:rFonts w:ascii="Times New Roman" w:eastAsia="Simsun (Founder Extended)" w:hAnsi="Times New Roman" w:cs="Times New Roman"/>
                <w:lang w:eastAsia="zh-CN"/>
              </w:rPr>
              <w:t>studenog</w:t>
            </w:r>
            <w:r w:rsidRPr="008F0A85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8F0A85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8F0A85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545B05" w:rsidRPr="008F0A85" w14:paraId="5F9F0537" w14:textId="77777777" w:rsidTr="00524C23">
        <w:trPr>
          <w:trHeight w:val="2461"/>
        </w:trPr>
        <w:tc>
          <w:tcPr>
            <w:tcW w:w="2973" w:type="dxa"/>
          </w:tcPr>
          <w:p w14:paraId="2906C21B" w14:textId="77777777" w:rsidR="00545B05" w:rsidRPr="008F0A85" w:rsidDel="005D53AE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035143B4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8F0A85" w14:paraId="4617DB08" w14:textId="77777777" w:rsidTr="00524C23">
        <w:trPr>
          <w:trHeight w:val="1671"/>
        </w:trPr>
        <w:tc>
          <w:tcPr>
            <w:tcW w:w="2973" w:type="dxa"/>
          </w:tcPr>
          <w:p w14:paraId="7297EAFE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491F0537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8F0A85" w14:paraId="40C53265" w14:textId="77777777" w:rsidTr="00524C23">
        <w:trPr>
          <w:trHeight w:val="1007"/>
        </w:trPr>
        <w:tc>
          <w:tcPr>
            <w:tcW w:w="2973" w:type="dxa"/>
            <w:vAlign w:val="center"/>
          </w:tcPr>
          <w:p w14:paraId="1C3AA9C2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118F47E1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8F0A85" w14:paraId="47834855" w14:textId="77777777" w:rsidTr="00524C23">
        <w:trPr>
          <w:trHeight w:val="1317"/>
        </w:trPr>
        <w:tc>
          <w:tcPr>
            <w:tcW w:w="2973" w:type="dxa"/>
          </w:tcPr>
          <w:p w14:paraId="682B143F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57B4A0A2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8F0A85" w14:paraId="3492BBBE" w14:textId="77777777" w:rsidTr="00524C23">
        <w:trPr>
          <w:trHeight w:val="702"/>
        </w:trPr>
        <w:tc>
          <w:tcPr>
            <w:tcW w:w="2973" w:type="dxa"/>
            <w:vMerge w:val="restart"/>
          </w:tcPr>
          <w:p w14:paraId="127ACAC9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0BC235B3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8F0A85" w14:paraId="47B85B45" w14:textId="77777777" w:rsidTr="00524C23">
        <w:trPr>
          <w:trHeight w:val="702"/>
        </w:trPr>
        <w:tc>
          <w:tcPr>
            <w:tcW w:w="2973" w:type="dxa"/>
            <w:vMerge/>
          </w:tcPr>
          <w:p w14:paraId="7C3925D6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376D7D53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8F0A85">
              <w:rPr>
                <w:rFonts w:ascii="Times New Roman" w:hAnsi="Times New Roman" w:cs="Times New Roman"/>
              </w:rPr>
              <w:t xml:space="preserve"> </w:t>
            </w:r>
          </w:p>
          <w:p w14:paraId="7E6DB948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8F0A85">
              <w:rPr>
                <w:rFonts w:ascii="Times New Roman" w:hAnsi="Times New Roman" w:cs="Times New Roman"/>
              </w:rPr>
              <w:t xml:space="preserve"> </w:t>
            </w:r>
          </w:p>
          <w:p w14:paraId="526A0115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545B05" w:rsidRPr="008F0A85" w14:paraId="6727C6B3" w14:textId="77777777" w:rsidTr="00524C23">
        <w:trPr>
          <w:trHeight w:val="681"/>
        </w:trPr>
        <w:tc>
          <w:tcPr>
            <w:tcW w:w="2973" w:type="dxa"/>
          </w:tcPr>
          <w:p w14:paraId="06923B57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32FB20D8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8F0A85" w14:paraId="6C57DDD4" w14:textId="77777777" w:rsidTr="00524C23">
        <w:trPr>
          <w:trHeight w:val="681"/>
        </w:trPr>
        <w:tc>
          <w:tcPr>
            <w:tcW w:w="2973" w:type="dxa"/>
          </w:tcPr>
          <w:p w14:paraId="7BFE9EC2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721D8198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71018DA4" w14:textId="77777777" w:rsidR="00545B05" w:rsidRPr="008F0A85" w:rsidRDefault="00545B05" w:rsidP="00524C2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63A3BC4B" w14:textId="77777777" w:rsidR="00545B05" w:rsidRPr="008F0A85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B7B82DB" w14:textId="77777777" w:rsidR="00545B05" w:rsidRPr="008F0A85" w:rsidRDefault="00545B05" w:rsidP="00524C2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F0A8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5F5A9546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53D23E3C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7ADC9C1D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1C2B1120" w14:textId="1E5ACF0F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8F0A85">
        <w:rPr>
          <w:rFonts w:ascii="Times New Roman" w:hAnsi="Times New Roman"/>
          <w:sz w:val="24"/>
          <w:szCs w:val="24"/>
        </w:rPr>
        <w:t>09.11.2024</w:t>
      </w:r>
      <w:r>
        <w:rPr>
          <w:rFonts w:ascii="Times New Roman" w:hAnsi="Times New Roman"/>
          <w:sz w:val="24"/>
          <w:szCs w:val="24"/>
        </w:rPr>
        <w:t>. godine dostavite na adresu elektronske pošte:</w:t>
      </w:r>
    </w:p>
    <w:p w14:paraId="3B3CB0BF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22556B1A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41FA8482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38CA6D8D" w14:textId="42BA54AE" w:rsidR="00CA4015" w:rsidRDefault="00535967" w:rsidP="00D54D60">
      <w:pPr>
        <w:jc w:val="both"/>
      </w:pPr>
      <w:r>
        <w:rPr>
          <w:rFonts w:ascii="Times New Roman" w:hAnsi="Times New Roman"/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sectPr w:rsidR="00CA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05"/>
    <w:rsid w:val="00535967"/>
    <w:rsid w:val="00545B05"/>
    <w:rsid w:val="0067611F"/>
    <w:rsid w:val="008B50AE"/>
    <w:rsid w:val="008F0A85"/>
    <w:rsid w:val="009E5950"/>
    <w:rsid w:val="00CA4015"/>
    <w:rsid w:val="00D54D60"/>
    <w:rsid w:val="00DB2CC4"/>
    <w:rsid w:val="00E0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124D"/>
  <w15:chartTrackingRefBased/>
  <w15:docId w15:val="{71B614C3-A350-427F-96A1-599E22CA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5B05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45B05"/>
    <w:rPr>
      <w:rFonts w:ascii="Arial" w:eastAsia="Times New Roman" w:hAnsi="Arial" w:cs="Arial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Štimac</dc:creator>
  <cp:keywords/>
  <dc:description/>
  <cp:lastModifiedBy>Tea Štimac</cp:lastModifiedBy>
  <cp:revision>7</cp:revision>
  <cp:lastPrinted>2023-11-02T12:29:00Z</cp:lastPrinted>
  <dcterms:created xsi:type="dcterms:W3CDTF">2023-10-31T07:20:00Z</dcterms:created>
  <dcterms:modified xsi:type="dcterms:W3CDTF">2024-10-09T09:33:00Z</dcterms:modified>
</cp:coreProperties>
</file>