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31B649B9" w:rsidR="001926DD" w:rsidRPr="0072483C" w:rsidRDefault="001926DD" w:rsidP="00FB081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C3AEA">
              <w:rPr>
                <w:rFonts w:ascii="Times New Roman" w:eastAsia="Simsun (Founder Extended)" w:hAnsi="Times New Roman" w:cs="Times New Roman"/>
                <w:lang w:eastAsia="zh-CN"/>
              </w:rPr>
              <w:t>I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>II. IZMJENA I DOPUNA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PRORAČUNA ZA 202</w:t>
            </w:r>
            <w:r w:rsidR="00AC712F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3D20AC1C" w14:textId="77777777" w:rsidR="00895EF3" w:rsidRPr="0072483C" w:rsidRDefault="00895EF3" w:rsidP="007248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2977792D" w14:textId="68E34ADD" w:rsidR="001926DD" w:rsidRPr="0072483C" w:rsidRDefault="004E1E2F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="00AC3AEA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I. IZMJENA I DOPUNA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PRORAČUNA OPĆINE FUŽINE ZA 202</w:t>
            </w:r>
            <w:r w:rsidR="00AC712F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GODINU </w:t>
            </w:r>
          </w:p>
          <w:p w14:paraId="6770865E" w14:textId="77777777" w:rsidR="00895EF3" w:rsidRPr="0072483C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7234A338" w:rsidR="001926DD" w:rsidRPr="0072483C" w:rsidRDefault="001926DD" w:rsidP="005D0BCD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152167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AC712F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152167">
              <w:rPr>
                <w:rFonts w:ascii="Times New Roman" w:eastAsia="Simsun (Founder Extended)" w:hAnsi="Times New Roman" w:cs="Times New Roman"/>
                <w:lang w:eastAsia="zh-CN"/>
              </w:rPr>
              <w:t>. listopada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</w:t>
            </w:r>
            <w:r w:rsidR="00AD0197" w:rsidRPr="0072483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152167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152167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907F0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52167">
              <w:rPr>
                <w:rFonts w:ascii="Times New Roman" w:eastAsia="Simsun (Founder Extended)" w:hAnsi="Times New Roman" w:cs="Times New Roman"/>
                <w:lang w:eastAsia="zh-CN"/>
              </w:rPr>
              <w:t>. studenog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</w:t>
            </w:r>
            <w:r w:rsidR="00AD0197" w:rsidRPr="0072483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152167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3FB2A65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152167">
        <w:rPr>
          <w:rFonts w:ascii="Times New Roman" w:hAnsi="Times New Roman"/>
          <w:sz w:val="24"/>
          <w:szCs w:val="24"/>
        </w:rPr>
        <w:t>1</w:t>
      </w:r>
      <w:r w:rsidR="008907F0">
        <w:rPr>
          <w:rFonts w:ascii="Times New Roman" w:hAnsi="Times New Roman"/>
          <w:sz w:val="24"/>
          <w:szCs w:val="24"/>
        </w:rPr>
        <w:t>3</w:t>
      </w:r>
      <w:r w:rsidR="00152167">
        <w:rPr>
          <w:rFonts w:ascii="Times New Roman" w:hAnsi="Times New Roman"/>
          <w:sz w:val="24"/>
          <w:szCs w:val="24"/>
        </w:rPr>
        <w:t>.11.2024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8F629A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8F629A" w:rsidRPr="0072483C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D6F1A"/>
    <w:rsid w:val="000F100D"/>
    <w:rsid w:val="00124995"/>
    <w:rsid w:val="0013480A"/>
    <w:rsid w:val="00152167"/>
    <w:rsid w:val="00172801"/>
    <w:rsid w:val="001926DD"/>
    <w:rsid w:val="00280BA0"/>
    <w:rsid w:val="004E1E2F"/>
    <w:rsid w:val="004E71C0"/>
    <w:rsid w:val="005D0BCD"/>
    <w:rsid w:val="0072483C"/>
    <w:rsid w:val="007800A1"/>
    <w:rsid w:val="00882B9E"/>
    <w:rsid w:val="008907F0"/>
    <w:rsid w:val="00895EF3"/>
    <w:rsid w:val="008F629A"/>
    <w:rsid w:val="00903840"/>
    <w:rsid w:val="00AC3AEA"/>
    <w:rsid w:val="00AC712F"/>
    <w:rsid w:val="00AD0197"/>
    <w:rsid w:val="00B1421C"/>
    <w:rsid w:val="00C36086"/>
    <w:rsid w:val="00C80B6F"/>
    <w:rsid w:val="00DB732D"/>
    <w:rsid w:val="00E6179E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5</cp:revision>
  <cp:lastPrinted>2023-06-05T07:49:00Z</cp:lastPrinted>
  <dcterms:created xsi:type="dcterms:W3CDTF">2023-09-27T07:54:00Z</dcterms:created>
  <dcterms:modified xsi:type="dcterms:W3CDTF">2024-10-17T12:33:00Z</dcterms:modified>
</cp:coreProperties>
</file>