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>
        <w:t xml:space="preserve">zaključili su, u skladu </w:t>
      </w:r>
      <w:r>
        <w:rPr>
          <w:color w:val="000000"/>
        </w:rPr>
        <w:t>čl. 35. Pravilnika o financiranju Javnih potreba Općine Fužine („Službene novine općine Fužine</w:t>
      </w:r>
      <w:r w:rsidR="008D5C92">
        <w:rPr>
          <w:color w:val="000000"/>
        </w:rPr>
        <w:t xml:space="preserve">“ br. </w:t>
      </w:r>
      <w:r>
        <w:rPr>
          <w:color w:val="000000"/>
        </w:rPr>
        <w:t xml:space="preserve"> 6/16</w:t>
      </w:r>
      <w:r w:rsidR="008D5C92">
        <w:rPr>
          <w:color w:val="000000"/>
        </w:rPr>
        <w:t xml:space="preserve"> i 1/19</w:t>
      </w:r>
      <w:r>
        <w:rPr>
          <w:color w:val="000000"/>
        </w:rPr>
        <w:t>), te čl. 7. Odluke o izvršavanju Proračuna Općine Fužine za 20</w:t>
      </w:r>
      <w:r w:rsidR="00103669">
        <w:t>23</w:t>
      </w:r>
      <w:r>
        <w:t>. godinu (“Službene novine Općine Fužine“, br</w:t>
      </w:r>
      <w:r w:rsidR="00103669">
        <w:rPr>
          <w:color w:val="000000"/>
        </w:rPr>
        <w:t>oj 13/22</w:t>
      </w:r>
      <w:r>
        <w:rPr>
          <w:color w:val="000000"/>
        </w:rPr>
        <w:t>) sli</w:t>
      </w:r>
      <w:r>
        <w:t>jedeći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>dodjeli financijskih sredstava u svrhu p</w:t>
      </w:r>
      <w:r w:rsidR="00DF7BE9">
        <w:rPr>
          <w:b/>
        </w:rPr>
        <w:t>rovedbe programa/projekta u 202</w:t>
      </w:r>
      <w:r w:rsidR="00103669">
        <w:rPr>
          <w:b/>
        </w:rPr>
        <w:t>3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5534DA" w:rsidRPr="004220C1" w:rsidRDefault="005534DA" w:rsidP="004220C1">
      <w:pPr>
        <w:jc w:val="center"/>
        <w:rPr>
          <w:b/>
        </w:rPr>
      </w:pP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496C11">
        <w:t>. godine objavila javni natječaj za financiranje programa i projek</w:t>
      </w:r>
      <w:r w:rsidR="005534DA">
        <w:t>ata udruga za 202</w:t>
      </w:r>
      <w:r w:rsidR="00103669">
        <w:t>3</w:t>
      </w:r>
      <w:r w:rsidR="00496C11">
        <w:t xml:space="preserve">, koji je trajao do </w:t>
      </w:r>
      <w:r w:rsidR="004D0E19">
        <w:t>________</w:t>
      </w:r>
      <w:r w:rsidR="00496C11">
        <w:t>.godine, a u okviru koje</w:t>
      </w:r>
      <w:bookmarkStart w:id="0" w:name="_GoBack"/>
      <w:bookmarkEnd w:id="0"/>
      <w:r w:rsidR="00496C11">
        <w:t>ga je svoju prijavu dostavilo i Društvo</w:t>
      </w:r>
      <w:r w:rsidR="004D0E19">
        <w:t>/Udruga</w:t>
      </w:r>
      <w:r w:rsidR="00496C11">
        <w:t xml:space="preserve">. </w:t>
      </w:r>
    </w:p>
    <w:p w:rsidR="00411156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za p</w:t>
      </w:r>
      <w:r w:rsidR="008D5C92">
        <w:t>r</w:t>
      </w:r>
      <w:r w:rsidR="00DF7BE9">
        <w:t>ovedbu programa/projekta za 202</w:t>
      </w:r>
      <w:r w:rsidR="00103669">
        <w:t>3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 xml:space="preserve">sredstava za provedbu programa/projekta, te ukupna vrijednost financijskih sredstava iznosi </w:t>
      </w:r>
      <w:r w:rsidR="005B2190">
        <w:t>______________</w:t>
      </w:r>
      <w:r w:rsidR="00496C11">
        <w:t xml:space="preserve"> kuna. </w:t>
      </w:r>
    </w:p>
    <w:p w:rsidR="00496C11" w:rsidRDefault="00496C11" w:rsidP="001F5B9F">
      <w:pPr>
        <w:ind w:firstLine="708"/>
        <w:jc w:val="both"/>
      </w:pP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5534DA" w:rsidRPr="004220C1" w:rsidRDefault="005534DA" w:rsidP="004220C1">
      <w:pPr>
        <w:jc w:val="center"/>
        <w:rPr>
          <w:b/>
        </w:rPr>
      </w:pPr>
    </w:p>
    <w:p w:rsidR="006204CB" w:rsidRDefault="00496C11" w:rsidP="001F5B9F">
      <w:pPr>
        <w:jc w:val="both"/>
        <w:rPr>
          <w:color w:val="000000"/>
        </w:rPr>
      </w:pPr>
      <w:r>
        <w:t xml:space="preserve">Sredstva iz čl. 1 ovog ugovora osigurana su </w:t>
      </w:r>
      <w:r w:rsidR="008D5C92">
        <w:t>u</w:t>
      </w:r>
      <w:r w:rsidR="005534DA">
        <w:t xml:space="preserve"> Proračunu općine Fužine </w:t>
      </w:r>
      <w:r w:rsidR="00103669">
        <w:t>za 2023</w:t>
      </w:r>
      <w:r>
        <w:t xml:space="preserve">. godinu, u Razdjelu </w:t>
      </w:r>
      <w:r w:rsidR="005B2190">
        <w:t>___</w:t>
      </w:r>
      <w:r>
        <w:t>, u Glavi</w:t>
      </w:r>
      <w:r w:rsidR="00551075">
        <w:t xml:space="preserve"> </w:t>
      </w:r>
      <w:r w:rsidR="005B2190">
        <w:t>_____,</w:t>
      </w:r>
      <w:r>
        <w:t xml:space="preserve"> u Programu </w:t>
      </w:r>
      <w:r w:rsidR="005B2190">
        <w:t>___</w:t>
      </w:r>
      <w:r>
        <w:t>, Aktivnosti:</w:t>
      </w:r>
      <w:r w:rsidR="00551075">
        <w:t xml:space="preserve"> </w:t>
      </w:r>
      <w:r w:rsidR="005B2190">
        <w:t>_______</w:t>
      </w:r>
      <w:r w:rsidR="00551075">
        <w:t xml:space="preserve">, na poziciji </w:t>
      </w:r>
      <w:r w:rsidR="005B2190">
        <w:t>___</w:t>
      </w:r>
      <w:r w:rsidR="00551075">
        <w:t>.</w:t>
      </w:r>
    </w:p>
    <w:p w:rsidR="001F5B9F" w:rsidRDefault="001F5B9F" w:rsidP="001F5B9F">
      <w:pPr>
        <w:jc w:val="both"/>
      </w:pPr>
      <w:r>
        <w:t xml:space="preserve"> </w:t>
      </w: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5534DA" w:rsidRDefault="005534DA" w:rsidP="004220C1">
      <w:pPr>
        <w:jc w:val="center"/>
        <w:rPr>
          <w:b/>
        </w:rPr>
      </w:pP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>dluku o dodjeli financijskih sredstava za provedbu projekta/programa</w:t>
      </w:r>
      <w:r w:rsidR="006204CB">
        <w:t xml:space="preserve"> kako slijedi: </w:t>
      </w:r>
    </w:p>
    <w:p w:rsidR="005B2190" w:rsidRDefault="004D0E19" w:rsidP="005B2190">
      <w:pPr>
        <w:pStyle w:val="ListParagraph"/>
        <w:numPr>
          <w:ilvl w:val="0"/>
          <w:numId w:val="15"/>
        </w:numPr>
        <w:jc w:val="both"/>
      </w:pPr>
      <w:r>
        <w:t>________________________________</w:t>
      </w:r>
    </w:p>
    <w:p w:rsidR="005B2190" w:rsidRDefault="005B2190" w:rsidP="005B2190">
      <w:pPr>
        <w:jc w:val="both"/>
      </w:pPr>
    </w:p>
    <w:p w:rsidR="005B2190" w:rsidRDefault="005B2190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5534DA" w:rsidRPr="004220C1" w:rsidRDefault="005534DA" w:rsidP="004220C1">
      <w:pPr>
        <w:jc w:val="center"/>
        <w:rPr>
          <w:b/>
        </w:rPr>
      </w:pP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</w:t>
      </w:r>
      <w:r w:rsidR="005B2190" w:rsidRPr="00103669">
        <w:rPr>
          <w:color w:val="000000"/>
          <w:u w:val="single"/>
        </w:rPr>
        <w:t>________________</w:t>
      </w:r>
      <w:r w:rsidR="005A1709">
        <w:rPr>
          <w:color w:val="000000"/>
        </w:rPr>
        <w:t xml:space="preserve">, otvoren u </w:t>
      </w:r>
      <w:r w:rsidR="005B2190" w:rsidRPr="00103669">
        <w:rPr>
          <w:color w:val="000000"/>
          <w:u w:val="single"/>
        </w:rPr>
        <w:t>____________________</w:t>
      </w:r>
      <w:r w:rsidR="005B2190">
        <w:rPr>
          <w:color w:val="000000"/>
        </w:rPr>
        <w:t>.</w:t>
      </w:r>
    </w:p>
    <w:p w:rsidR="00551075" w:rsidRDefault="00551075" w:rsidP="004220C1">
      <w:pPr>
        <w:ind w:firstLine="567"/>
        <w:jc w:val="both"/>
        <w:rPr>
          <w:color w:val="000000"/>
        </w:rPr>
      </w:pP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lastRenderedPageBreak/>
        <w:t>Članak 5.</w:t>
      </w:r>
    </w:p>
    <w:p w:rsidR="005534DA" w:rsidRDefault="005534DA" w:rsidP="00B23CBE">
      <w:pPr>
        <w:jc w:val="center"/>
        <w:rPr>
          <w:b/>
        </w:rPr>
      </w:pPr>
    </w:p>
    <w:p w:rsidR="001F5B9F" w:rsidRDefault="005A1709" w:rsidP="005534DA">
      <w:pPr>
        <w:jc w:val="both"/>
      </w:pPr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5534DA">
      <w:pPr>
        <w:pStyle w:val="ListParagraph"/>
        <w:numPr>
          <w:ilvl w:val="0"/>
          <w:numId w:val="8"/>
        </w:numPr>
        <w:jc w:val="both"/>
      </w:pPr>
      <w:r>
        <w:t>Opisni izvještaj</w:t>
      </w:r>
    </w:p>
    <w:p w:rsidR="005A1709" w:rsidRDefault="005A1709" w:rsidP="005534DA">
      <w:pPr>
        <w:pStyle w:val="ListParagraph"/>
        <w:numPr>
          <w:ilvl w:val="0"/>
          <w:numId w:val="8"/>
        </w:numPr>
        <w:jc w:val="both"/>
      </w:pPr>
      <w:r>
        <w:t>Financijski izvještaj uz detaljno dokumentiranje svih troškova i priloge:</w:t>
      </w:r>
    </w:p>
    <w:p w:rsidR="005A1709" w:rsidRDefault="005A1709" w:rsidP="005534DA">
      <w:pPr>
        <w:pStyle w:val="ListParagraph"/>
        <w:numPr>
          <w:ilvl w:val="1"/>
          <w:numId w:val="8"/>
        </w:numPr>
        <w:jc w:val="both"/>
      </w:pPr>
      <w:r>
        <w:t>Za bezgotovinska plaćanja: preslike računa (R1 ili R2) koji glase na Društvo te pripadajuće bankovne izvode</w:t>
      </w:r>
    </w:p>
    <w:p w:rsidR="005A1709" w:rsidRDefault="005A1709" w:rsidP="005534DA">
      <w:pPr>
        <w:pStyle w:val="ListParagraph"/>
        <w:numPr>
          <w:ilvl w:val="1"/>
          <w:numId w:val="8"/>
        </w:numPr>
        <w:jc w:val="both"/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5534DA">
      <w:pPr>
        <w:pStyle w:val="ListParagraph"/>
        <w:numPr>
          <w:ilvl w:val="1"/>
          <w:numId w:val="8"/>
        </w:numPr>
        <w:jc w:val="both"/>
      </w:pPr>
      <w:r>
        <w:t>Ostali dokumentaciju: putne naloge sa pripadajućim prilozima, dokumente na temelju kojih su obavljana plaćanja (ugovori, sporazumi, obračuni honorara i sl.)</w:t>
      </w:r>
    </w:p>
    <w:p w:rsidR="005A1709" w:rsidRDefault="005A1709" w:rsidP="005534DA">
      <w:pPr>
        <w:pStyle w:val="ListParagraph"/>
        <w:numPr>
          <w:ilvl w:val="0"/>
          <w:numId w:val="8"/>
        </w:numPr>
        <w:jc w:val="both"/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CD1267" w:rsidRDefault="00CD1267" w:rsidP="005534DA">
      <w:pPr>
        <w:ind w:left="708"/>
        <w:jc w:val="both"/>
      </w:pPr>
      <w:r>
        <w:t>Opisni i financijski izvještaji dostavljaju se poštom</w:t>
      </w:r>
      <w:r w:rsidR="00265D44">
        <w:t xml:space="preserve"> ili osobnom dostavom u pisarnicu Općine, na adresi </w:t>
      </w:r>
      <w:r>
        <w:t xml:space="preserve"> Dr.F.Račkog 19, Fužine, u tiskanom obliku </w:t>
      </w:r>
      <w:r w:rsidR="005534DA">
        <w:t>il</w:t>
      </w:r>
      <w:r>
        <w:t>i u elektron</w:t>
      </w:r>
      <w:r w:rsidR="005534DA">
        <w:t>ičkom obliku na CD-u ili USB-u, ili mailom (</w:t>
      </w:r>
      <w:hyperlink r:id="rId5" w:history="1">
        <w:r w:rsidR="005534DA" w:rsidRPr="00F35D3C">
          <w:rPr>
            <w:rStyle w:val="Hyperlink"/>
          </w:rPr>
          <w:t>financije@fuzine.hr</w:t>
        </w:r>
      </w:hyperlink>
      <w:r w:rsidR="005534DA">
        <w:t xml:space="preserve">). </w:t>
      </w:r>
    </w:p>
    <w:p w:rsidR="005534DA" w:rsidRDefault="005534DA" w:rsidP="005534DA">
      <w:pPr>
        <w:ind w:firstLine="708"/>
        <w:jc w:val="both"/>
      </w:pPr>
      <w:r>
        <w:t>Izvještaji iz prethodnog stavka dostavljaju u roku od 30 dana od završetka programa, odnosno projekta, a</w:t>
      </w:r>
      <w:r w:rsidR="00103669">
        <w:t xml:space="preserve"> najkasnije do 30. studenog 2023</w:t>
      </w:r>
      <w:r>
        <w:t>. godine, izuzev ako Udruga aktivnosti tijekom prosinca, tada se cjelokupni</w:t>
      </w:r>
      <w:r w:rsidR="00103669">
        <w:t xml:space="preserve"> izvještaj podnosi do 31.01.2024</w:t>
      </w:r>
      <w:r>
        <w:t xml:space="preserve">. godine. </w:t>
      </w:r>
    </w:p>
    <w:p w:rsidR="00265D44" w:rsidRDefault="00265D44" w:rsidP="00265D44">
      <w:pPr>
        <w:ind w:firstLine="708"/>
      </w:pPr>
    </w:p>
    <w:p w:rsid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5534DA" w:rsidRPr="00265D44" w:rsidRDefault="005534DA" w:rsidP="00265D44">
      <w:pPr>
        <w:jc w:val="center"/>
        <w:rPr>
          <w:b/>
        </w:rPr>
      </w:pPr>
    </w:p>
    <w:p w:rsidR="00265D44" w:rsidRDefault="00B23CBE" w:rsidP="005534DA">
      <w:pPr>
        <w:ind w:firstLine="708"/>
        <w:jc w:val="both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Društva</w:t>
      </w:r>
      <w:r w:rsidR="004D0E19">
        <w:t>/Udruge</w:t>
      </w:r>
      <w:r w:rsidR="00265D44">
        <w:t xml:space="preserve"> iz čl. 1. ovog Ugovora, te preispitivanja financija i troškova u bilo koje vrijeme trajanja financiranja, u razdoblju od dvije godine nakon završetka Programa. </w:t>
      </w:r>
    </w:p>
    <w:p w:rsidR="00265D44" w:rsidRDefault="00B23CBE" w:rsidP="00265D44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1F5B9F">
      <w:pPr>
        <w:jc w:val="both"/>
      </w:pPr>
      <w:r>
        <w:tab/>
      </w: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Pr="00551F7E">
        <w:rPr>
          <w:lang w:eastAsia="hr-HR"/>
        </w:rPr>
        <w:t xml:space="preserve"> u roku od 30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551F7E" w:rsidRDefault="00551F7E" w:rsidP="001F5B9F">
      <w:pPr>
        <w:ind w:firstLine="708"/>
        <w:jc w:val="both"/>
      </w:pP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80535A" w:rsidP="00551F7E">
      <w:pPr>
        <w:jc w:val="both"/>
      </w:pPr>
      <w:r>
        <w:t xml:space="preserve">Korisnik se obvezuje u svim obavijestima koje se tiču programskih/projektnih aktivnosti koje financijski podupire Općina, uključujući </w:t>
      </w:r>
      <w:r w:rsidR="00763704">
        <w:t xml:space="preserve"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 te istaknuti sljedeću rečenicu: </w:t>
      </w:r>
    </w:p>
    <w:p w:rsidR="00763704" w:rsidRDefault="00763704" w:rsidP="00551F7E">
      <w:pPr>
        <w:jc w:val="both"/>
      </w:pPr>
      <w:r>
        <w:tab/>
        <w:t>„</w:t>
      </w:r>
      <w:r w:rsidRPr="00763704">
        <w:rPr>
          <w:i/>
        </w:rPr>
        <w:t>Provedbu programskih/projektnih aktivnosti sufinancira Općina Fužine“.</w:t>
      </w:r>
      <w:r>
        <w:t xml:space="preserve"> </w:t>
      </w:r>
    </w:p>
    <w:p w:rsidR="00763704" w:rsidRDefault="00763704" w:rsidP="00551F7E">
      <w:pPr>
        <w:jc w:val="both"/>
      </w:pPr>
      <w:r>
        <w:t>Sve publikacije korisnika, u bilo kojem obliku i preko bilo kojeg medija, uključujući Internet, mora sadržavati sljedeću izjavu:</w:t>
      </w:r>
    </w:p>
    <w:p w:rsidR="0080535A" w:rsidRPr="00763704" w:rsidRDefault="00763704" w:rsidP="00551F7E">
      <w:pPr>
        <w:jc w:val="both"/>
        <w:rPr>
          <w:i/>
        </w:rPr>
      </w:pPr>
      <w:r>
        <w:tab/>
        <w:t>„</w:t>
      </w:r>
      <w:r w:rsidRPr="00763704">
        <w:rPr>
          <w:i/>
        </w:rPr>
        <w:t>Ovaj dokument je izrađen uz financijsku potporu Općine Fužine.</w:t>
      </w:r>
      <w:r w:rsidR="001F5B9F" w:rsidRPr="00763704">
        <w:rPr>
          <w:i/>
        </w:rPr>
        <w:tab/>
      </w:r>
    </w:p>
    <w:p w:rsidR="00763704" w:rsidRDefault="00763704" w:rsidP="00551F7E">
      <w:pPr>
        <w:jc w:val="both"/>
        <w:rPr>
          <w:i/>
        </w:rPr>
      </w:pPr>
      <w:r w:rsidRPr="00763704">
        <w:rPr>
          <w:i/>
        </w:rPr>
        <w:tab/>
        <w:t xml:space="preserve">Sadržaj ovog dokumenta u isključivoj je odgovornosti </w:t>
      </w:r>
      <w:r w:rsidR="005B2190">
        <w:rPr>
          <w:i/>
        </w:rPr>
        <w:t>______________</w:t>
      </w:r>
      <w:r w:rsidRPr="00763704">
        <w:rPr>
          <w:i/>
        </w:rPr>
        <w:t xml:space="preserve"> i ni pod kojim se uvjetima ne može smatrati kao odraz stajališta Općine Fužine“.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lastRenderedPageBreak/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5534DA" w:rsidRDefault="005534DA" w:rsidP="00E93A7A">
      <w:pPr>
        <w:jc w:val="center"/>
        <w:rPr>
          <w:b/>
        </w:rPr>
      </w:pPr>
    </w:p>
    <w:p w:rsidR="00C16E84" w:rsidRDefault="00C16E84" w:rsidP="005534DA">
      <w:pPr>
        <w:ind w:firstLine="708"/>
        <w:jc w:val="both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8D5C92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  <w:rPr>
          <w:b/>
        </w:rPr>
      </w:pPr>
      <w:r>
        <w:rPr>
          <w:b/>
        </w:rPr>
        <w:t>Članak 13</w:t>
      </w:r>
      <w:r w:rsidR="00E93A7A">
        <w:rPr>
          <w:b/>
        </w:rPr>
        <w:t>.</w:t>
      </w:r>
    </w:p>
    <w:p w:rsidR="005534DA" w:rsidRDefault="005534DA" w:rsidP="00E93A7A">
      <w:pPr>
        <w:jc w:val="center"/>
      </w:pP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5534DA">
      <w:pPr>
        <w:ind w:firstLine="708"/>
        <w:jc w:val="both"/>
      </w:pPr>
      <w:r>
        <w:t xml:space="preserve">Ugovorne strane suglasne su kako rješavanje eventualnih sporova za koje se ne iznađe sporazumno rješenje spadaju pod nadležnost Općinskog suda u </w:t>
      </w:r>
      <w:r w:rsidR="005534DA">
        <w:t xml:space="preserve">Rijeci, stalna služba u </w:t>
      </w:r>
      <w:r>
        <w:t>Delnicama.</w:t>
      </w:r>
    </w:p>
    <w:p w:rsidR="00E93A7A" w:rsidRDefault="00E93A7A" w:rsidP="00E93A7A"/>
    <w:p w:rsidR="00C16E84" w:rsidRDefault="00866E67" w:rsidP="00E93A7A">
      <w:pPr>
        <w:jc w:val="center"/>
        <w:rPr>
          <w:b/>
        </w:rPr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5534DA" w:rsidRPr="00E93A7A" w:rsidRDefault="005534DA" w:rsidP="00E93A7A">
      <w:pPr>
        <w:jc w:val="center"/>
      </w:pP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5534DA" w:rsidRPr="00C16E84" w:rsidRDefault="005534DA" w:rsidP="00C16E84">
      <w:pPr>
        <w:jc w:val="center"/>
        <w:rPr>
          <w:b/>
        </w:rPr>
      </w:pP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>Općinski načelnik</w:t>
      </w:r>
      <w:r w:rsidR="005534DA">
        <w:t xml:space="preserve">   </w:t>
      </w: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103669"/>
    <w:rsid w:val="001A017B"/>
    <w:rsid w:val="001F5B9F"/>
    <w:rsid w:val="001F65AB"/>
    <w:rsid w:val="00265D44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534DA"/>
    <w:rsid w:val="005A1709"/>
    <w:rsid w:val="005B2190"/>
    <w:rsid w:val="006204CB"/>
    <w:rsid w:val="00670E79"/>
    <w:rsid w:val="00763704"/>
    <w:rsid w:val="0080535A"/>
    <w:rsid w:val="00866E67"/>
    <w:rsid w:val="008D5C92"/>
    <w:rsid w:val="008E032F"/>
    <w:rsid w:val="009A1EF1"/>
    <w:rsid w:val="00B23CBE"/>
    <w:rsid w:val="00B53091"/>
    <w:rsid w:val="00B7585A"/>
    <w:rsid w:val="00C0365E"/>
    <w:rsid w:val="00C16E84"/>
    <w:rsid w:val="00CD1267"/>
    <w:rsid w:val="00CD2C9A"/>
    <w:rsid w:val="00CD6F29"/>
    <w:rsid w:val="00DF7BE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9080CC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55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je@fuzin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7</cp:revision>
  <cp:lastPrinted>2022-12-29T12:55:00Z</cp:lastPrinted>
  <dcterms:created xsi:type="dcterms:W3CDTF">2018-01-08T12:51:00Z</dcterms:created>
  <dcterms:modified xsi:type="dcterms:W3CDTF">2022-12-29T12:56:00Z</dcterms:modified>
</cp:coreProperties>
</file>